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6A" w:rsidRPr="006D5C6A" w:rsidRDefault="006D5C6A" w:rsidP="006D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комплексно-тематическое планирование: младшая группа (четвёртый год жизни);</w:t>
      </w:r>
    </w:p>
    <w:p w:rsidR="006D5C6A" w:rsidRPr="006D5C6A" w:rsidRDefault="006D5C6A" w:rsidP="006D5C6A">
      <w:pPr>
        <w:spacing w:after="150" w:line="285" w:lineRule="atLeast"/>
        <w:ind w:hanging="190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5C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tbl>
      <w:tblPr>
        <w:tblW w:w="966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1697"/>
        <w:gridCol w:w="1307"/>
        <w:gridCol w:w="1202"/>
        <w:gridCol w:w="1457"/>
        <w:gridCol w:w="2578"/>
      </w:tblGrid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Игры, книги, развивающие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тет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недели</w:t>
            </w:r>
          </w:p>
        </w:tc>
        <w:tc>
          <w:tcPr>
            <w:tcW w:w="1307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ради Программно-методического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07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02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5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комплекса «Мозаичный ПАРК»</w:t>
            </w:r>
          </w:p>
        </w:tc>
      </w:tr>
      <w:tr w:rsidR="006D5C6A" w:rsidRPr="006D5C6A" w:rsidTr="006D5C6A">
        <w:trPr>
          <w:trHeight w:val="10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gridSpan w:val="3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Сентябрь 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адаптационной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период)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0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В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ДЕТСКОМ</w:t>
            </w:r>
            <w:proofErr w:type="gramEnd"/>
          </w:p>
        </w:tc>
        <w:tc>
          <w:tcPr>
            <w:tcW w:w="396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Экскурсия по группе и участку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детского</w:t>
            </w:r>
            <w:proofErr w:type="gramEnd"/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trHeight w:val="21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САДУ!</w:t>
            </w:r>
          </w:p>
        </w:tc>
        <w:tc>
          <w:tcPr>
            <w:tcW w:w="1307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сада.</w:t>
            </w:r>
          </w:p>
        </w:tc>
        <w:tc>
          <w:tcPr>
            <w:tcW w:w="1202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5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рассказу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Весёлые</w:t>
            </w:r>
          </w:p>
        </w:tc>
        <w:tc>
          <w:tcPr>
            <w:tcW w:w="2509" w:type="dxa"/>
            <w:gridSpan w:val="2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 «Наша группа».</w:t>
            </w:r>
          </w:p>
        </w:tc>
        <w:tc>
          <w:tcPr>
            <w:tcW w:w="145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ми: сентябрь, младшая группа, се-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игрушки</w:t>
            </w:r>
          </w:p>
        </w:tc>
        <w:tc>
          <w:tcPr>
            <w:tcW w:w="396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Пение при утренней встрече.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рия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  <w:proofErr w:type="gramEnd"/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Хороводные и подвижные игры.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09" w:type="dxa"/>
            <w:gridSpan w:val="2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Игры-забавы.</w:t>
            </w:r>
          </w:p>
        </w:tc>
        <w:tc>
          <w:tcPr>
            <w:tcW w:w="145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Развивающие занятия по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книж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D5C6A" w:rsidRPr="006D5C6A" w:rsidTr="006D5C6A">
        <w:trPr>
          <w:trHeight w:val="21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09" w:type="dxa"/>
            <w:gridSpan w:val="2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145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кам-играм</w:t>
            </w:r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«О</w:t>
            </w:r>
            <w:proofErr w:type="gram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тгадай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, поиграй!»: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с природным материалом (песком,</w:t>
            </w:r>
            <w:proofErr w:type="gramEnd"/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где растёт.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07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водой).</w:t>
            </w:r>
          </w:p>
        </w:tc>
        <w:tc>
          <w:tcPr>
            <w:tcW w:w="1202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5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 игрушки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 сказок с помощью разных видов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1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театра (стендового, настольного,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пальчи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07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кового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  <w:proofErr w:type="gramEnd"/>
          </w:p>
        </w:tc>
        <w:tc>
          <w:tcPr>
            <w:tcW w:w="1202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5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Проигрывание игровых действий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09" w:type="dxa"/>
            <w:gridSpan w:val="2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 на глазах у детей.</w:t>
            </w:r>
          </w:p>
        </w:tc>
        <w:tc>
          <w:tcPr>
            <w:tcW w:w="145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07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202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145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игровых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proofErr w:type="spellEnd"/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1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ствий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педагогом и ребёнком.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07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</w:t>
            </w:r>
          </w:p>
        </w:tc>
        <w:tc>
          <w:tcPr>
            <w:tcW w:w="265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заполнение портфолио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каждого ребёнка и группы (в течение все-</w:t>
            </w:r>
            <w:proofErr w:type="gramEnd"/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07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года).</w:t>
            </w:r>
          </w:p>
        </w:tc>
        <w:tc>
          <w:tcPr>
            <w:tcW w:w="1202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5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07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</w:t>
            </w:r>
          </w:p>
        </w:tc>
        <w:tc>
          <w:tcPr>
            <w:tcW w:w="1202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стенда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45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фотографиями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09" w:type="dxa"/>
            <w:gridSpan w:val="2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«Лето красное»</w:t>
            </w:r>
          </w:p>
        </w:tc>
        <w:tc>
          <w:tcPr>
            <w:tcW w:w="145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0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07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02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5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6D5C6A" w:rsidRPr="006D5C6A" w:rsidRDefault="006D5C6A" w:rsidP="006D5C6A">
      <w:pPr>
        <w:tabs>
          <w:tab w:val="left" w:pos="9639"/>
        </w:tabs>
        <w:spacing w:before="435" w:after="435" w:line="225" w:lineRule="atLeast"/>
        <w:ind w:right="-43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5C6A" w:rsidRPr="006D5C6A" w:rsidRDefault="006D5C6A" w:rsidP="006D5C6A">
      <w:pPr>
        <w:tabs>
          <w:tab w:val="left" w:pos="9639"/>
        </w:tabs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731" w:type="dxa"/>
        <w:jc w:val="center"/>
        <w:tblCellSpacing w:w="0" w:type="dxa"/>
        <w:tblInd w:w="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690"/>
        <w:gridCol w:w="3968"/>
        <w:gridCol w:w="2810"/>
      </w:tblGrid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169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ПОДАРКИ</w:t>
            </w:r>
          </w:p>
        </w:tc>
        <w:tc>
          <w:tcPr>
            <w:tcW w:w="3968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овощей и фруктов, грибов</w:t>
            </w:r>
          </w:p>
        </w:tc>
        <w:tc>
          <w:tcPr>
            <w:tcW w:w="281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ОСЕНИ.</w:t>
            </w: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(цвет, форма, запах, выявление вкусовых</w:t>
            </w:r>
            <w:proofErr w:type="gramEnd"/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рассказу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 (если возможно).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ми: сентябрь, младшая группа, се-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Аппликация.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рия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«Мозаика развития»).</w:t>
            </w:r>
            <w:proofErr w:type="gramEnd"/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Рисование.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Развивающие занятия по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книж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 сказок с помощью разных видов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кам-играм</w:t>
            </w:r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«О</w:t>
            </w:r>
            <w:proofErr w:type="gram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тгадай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, поиграй!»: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театра (стендового, настольного,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пальчи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где растёт.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кового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  <w:proofErr w:type="gramEnd"/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деревне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Проигрывание игровых действий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 на глазах у детей.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Совместное выполнение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игровых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proofErr w:type="spellEnd"/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ствий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педагогом и ребёнком.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 «Ящик ощущений»,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«Узнай по цвету», «Узнай по форме».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 «Овощи», «Фрукты».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фольклорных произведений.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Хороводные и подвижные игры.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Разыгрывание ситуаций «Что я люблю».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Пальчиковые и жестовые игры «Овощи и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фрукты», «Капуста» и др.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20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ВОТ ОНА КА-</w:t>
            </w: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Рассматривание опавших листочков.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КАЯ — ОСЕНЬ</w:t>
            </w: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 воспитателя об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осенних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приме-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рассказу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ЗОЛОТАЯ!</w:t>
            </w: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тах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ми: сентябрь, младшая группа, се-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Разноцветные</w:t>
            </w: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Наблюдение за растениями на участке,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рия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«Мозаика развития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»)</w:t>
            </w:r>
            <w:proofErr w:type="gramEnd"/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листья</w:t>
            </w: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птицами, за небом, солнечным зайчиком.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 «Осень на моей улице».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 воспитателя об истории улицы,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её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достопримечательностях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20"/>
          <w:tblCellSpacing w:w="0" w:type="dxa"/>
          <w:jc w:val="center"/>
        </w:trPr>
        <w:tc>
          <w:tcPr>
            <w:tcW w:w="1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6D5C6A" w:rsidRPr="006D5C6A" w:rsidRDefault="006D5C6A" w:rsidP="006D5C6A">
      <w:pPr>
        <w:tabs>
          <w:tab w:val="left" w:pos="9639"/>
        </w:tabs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6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695"/>
        <w:gridCol w:w="3960"/>
        <w:gridCol w:w="2580"/>
      </w:tblGrid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40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.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Игры, книги, развивающие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тет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недели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ради Программно-методического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комплекса «Мозаичный ПАРК»</w:t>
            </w:r>
          </w:p>
        </w:tc>
      </w:tr>
      <w:tr w:rsidR="006D5C6A" w:rsidRPr="006D5C6A" w:rsidTr="006D5C6A">
        <w:trPr>
          <w:trHeight w:val="12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Рисование красками «Осенние листочки».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произведений об осени.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Разучивание песен и стихов.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Слушание музыкальных произведений.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со звуком.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 «Одень куклу Катю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осеннюю прогулку», «Укрась осеннее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дерево» (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пазлы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«Ящик ощущений».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Дыхательные упражнения.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Разыгрывание ситуаций «Я осенью».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Игры на участке с природным материалом.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1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Игровые упражнения «Перепрыгни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чеёк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Подвижные и хороводные игры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2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произведений об осени.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ОСЕННИЙ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 воспитателя об истории улицы,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рассказу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ДВОРЕ.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её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достопримечательностях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6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ru-RU"/>
              </w:rPr>
              <w:t>ми: сентябрь, младшая группа, се-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Тучки и дождик.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Разучивание песен и стихов.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рия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Рисование на тему «Дождик».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сентября —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Слушание музыкальных произведений.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День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Музыкально-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дидактическиеигры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тателя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всех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Игры-забавы.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дошкольных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деятельность с музы-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работников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кальными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игрушками,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инструментами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D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6D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идактические</w:t>
            </w:r>
            <w:proofErr w:type="spellEnd"/>
            <w:r w:rsidRPr="006D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игры «Одень куклу Катю на осеннюю прогулку», «Укрась осеннее дерево» (</w:t>
            </w:r>
            <w:proofErr w:type="spellStart"/>
            <w:r w:rsidRPr="006D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пазлы</w:t>
            </w:r>
            <w:proofErr w:type="spellEnd"/>
            <w:r w:rsidRPr="006D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5C6A" w:rsidRPr="006D5C6A" w:rsidRDefault="006D5C6A" w:rsidP="006D5C6A">
            <w:pPr>
              <w:tabs>
                <w:tab w:val="left" w:pos="9639"/>
              </w:tabs>
              <w:spacing w:before="15"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Импровизация движений под музыку или фольклорных произведений. Подвижные </w:t>
            </w:r>
            <w:r w:rsidRPr="006D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игры и упражнения, игры на внимание.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before="255"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Игры и упражнения, игры-</w:t>
            </w:r>
            <w:proofErr w:type="spellStart"/>
            <w:r w:rsidRPr="006D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экспериментына</w:t>
            </w:r>
            <w:proofErr w:type="spellEnd"/>
            <w:r w:rsidRPr="006D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участке</w:t>
            </w:r>
            <w:proofErr w:type="gramEnd"/>
            <w:r w:rsidRPr="006D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природным материалом.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Кульминационное проектное событие месяца «</w:t>
            </w:r>
            <w:r w:rsidRPr="006D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Выставка детского творчества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0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0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6D5C6A" w:rsidRPr="006D5C6A" w:rsidRDefault="006D5C6A" w:rsidP="006D5C6A">
      <w:pPr>
        <w:tabs>
          <w:tab w:val="left" w:pos="9639"/>
        </w:tabs>
        <w:spacing w:before="135" w:after="150" w:line="225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D5C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Октябрь</w:t>
      </w:r>
    </w:p>
    <w:tbl>
      <w:tblPr>
        <w:tblW w:w="995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687"/>
        <w:gridCol w:w="3962"/>
        <w:gridCol w:w="2870"/>
      </w:tblGrid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32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1—2недели</w:t>
            </w:r>
          </w:p>
        </w:tc>
        <w:tc>
          <w:tcPr>
            <w:tcW w:w="1687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И МОЯ</w:t>
            </w:r>
          </w:p>
        </w:tc>
        <w:tc>
          <w:tcPr>
            <w:tcW w:w="3962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произведений по теме.</w:t>
            </w:r>
          </w:p>
        </w:tc>
        <w:tc>
          <w:tcPr>
            <w:tcW w:w="2870" w:type="dxa"/>
            <w:tcBorders>
              <w:top w:val="single" w:sz="6" w:space="0" w:color="000000"/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СЕМЬЯ.</w:t>
            </w: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Рассматривание семейных фотографий.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рассказам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Бабушки</w:t>
            </w: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Беседа «Я и моя семья», «</w:t>
            </w: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Мои</w:t>
            </w:r>
            <w:proofErr w:type="gramEnd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бабушка и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ми: октябрь, младшая группа, се-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дедушки.</w:t>
            </w: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дедушка».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рия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  <w:proofErr w:type="gramEnd"/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Улица, на кото-</w:t>
            </w: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 «Улица, на которой я живу».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Развивающие занятия по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книж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рой я живу.</w:t>
            </w: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Разучивание песен и стихов,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танцеваль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кам-играм</w:t>
            </w:r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«О</w:t>
            </w:r>
            <w:proofErr w:type="gram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тгадай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, поиграй!»: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упражнений.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городе.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октября —</w:t>
            </w: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Слушание музыкальных произведений.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деревне.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Импровизация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фольклорных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произведе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прогулке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день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ний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лых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людей</w:t>
            </w: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Импровизация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театрализованной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де-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ятельности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интересам детей (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2870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песенок,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потешек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коротких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стихо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творений в сюжетно-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ролевыеигры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Подвижные игры и упражнения.</w:t>
            </w:r>
          </w:p>
        </w:tc>
        <w:tc>
          <w:tcPr>
            <w:tcW w:w="2870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20"/>
          <w:tblCellSpacing w:w="0" w:type="dxa"/>
          <w:jc w:val="center"/>
        </w:trPr>
        <w:tc>
          <w:tcPr>
            <w:tcW w:w="1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87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6D5C6A" w:rsidRPr="006D5C6A" w:rsidRDefault="006D5C6A" w:rsidP="006D5C6A">
      <w:pPr>
        <w:tabs>
          <w:tab w:val="left" w:pos="9639"/>
        </w:tabs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6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695"/>
        <w:gridCol w:w="3960"/>
        <w:gridCol w:w="2580"/>
      </w:tblGrid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40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Игры, книги, развивающие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тет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недели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ради Программно-методического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комплекса «Мозаичный ПАРК»</w:t>
            </w:r>
          </w:p>
        </w:tc>
      </w:tr>
      <w:tr w:rsidR="006D5C6A" w:rsidRPr="006D5C6A" w:rsidTr="006D5C6A">
        <w:trPr>
          <w:trHeight w:val="12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на внимание.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Пальчиковые игры.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Игры-забавы.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Проигрывание игровых действий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 на глазах у детей.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Совместное выполнение игровых действий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педагогом и ребёнком в сюжетных играх.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«Открытка для бабушки и дедушки».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Развлечение «Поиграем с бабушкой».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Спортивный праздник «День здоровья»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0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Наш участок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произведений об осени.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trHeight w:val="21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детском саду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Разучивание песен и стихов.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рассказу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осенью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Наблюдение на участке.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ми: октябрь, младшая группа, се-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Слушание музыкальных произведений.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рия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со звуком.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Музыкально-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дидактическиеигры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 «Одень куклу Катю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осеннюю прогулку», «Укрась осеннее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дерево» (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пазлы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Подвижные игры и упражнения, игры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внимание.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и упражнения на участке с природ-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материалом.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 детского творчества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0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6D5C6A" w:rsidRPr="006D5C6A" w:rsidRDefault="006D5C6A" w:rsidP="006D5C6A">
      <w:pPr>
        <w:tabs>
          <w:tab w:val="left" w:pos="9639"/>
        </w:tabs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66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1708"/>
        <w:gridCol w:w="3955"/>
        <w:gridCol w:w="2578"/>
      </w:tblGrid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1708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3955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 воспитателя о городе (селе).</w:t>
            </w:r>
          </w:p>
        </w:tc>
        <w:tc>
          <w:tcPr>
            <w:tcW w:w="2578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МОЁМ</w:t>
            </w:r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 о городе (селе).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рассказу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ГОРОДЕ</w:t>
            </w:r>
            <w:proofErr w:type="gramEnd"/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Разучивание стихов.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ми: октябрь, младшая группа, се-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Экскурсии.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рия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  <w:proofErr w:type="gramEnd"/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Тёплый дом</w:t>
            </w:r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Ситуативный разговор.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Развивающие занятия по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книж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Слушание музыкальных произведений.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кам-играм</w:t>
            </w:r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«О</w:t>
            </w:r>
            <w:proofErr w:type="gram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тгадай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, поиграй!»: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со звуком.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городе.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 «Улица города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деревне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(села)».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Подвижные игры и упражнения, игры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внимание.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и упражнения на участке с природ-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материалом.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Кульминационное проектное событие меся-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ца</w:t>
            </w:r>
            <w:proofErr w:type="spellEnd"/>
            <w:r w:rsidRPr="006D5C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«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 детского творчества»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2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55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2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55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НОЯБРЯ —</w:t>
            </w:r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 воспитателя о городе (селе).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Экскурсии.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рассказу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НАРОДНОГО</w:t>
            </w:r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Ситуативный разговор.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ми: ноябрь, младшая группа, серия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ЕДИНСТВА</w:t>
            </w:r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Дидактические игры «Улица города (села)».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Подвижные игры и упражнения, игры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внимание.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на принятие друг друга («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Нетради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ционное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приветствие», «Наши имена»).</w:t>
            </w:r>
            <w:proofErr w:type="gramEnd"/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на понимание общения («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Прикос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5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новения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«Эти разные слова»).</w:t>
            </w:r>
            <w:proofErr w:type="gramEnd"/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6D5C6A" w:rsidRPr="006D5C6A" w:rsidRDefault="006D5C6A" w:rsidP="006D5C6A">
      <w:pPr>
        <w:tabs>
          <w:tab w:val="left" w:pos="9639"/>
        </w:tabs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675" w:type="dxa"/>
        <w:jc w:val="center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695"/>
        <w:gridCol w:w="3960"/>
        <w:gridCol w:w="2580"/>
      </w:tblGrid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Игры на формирование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коммуникативных</w:t>
            </w:r>
            <w:proofErr w:type="gramEnd"/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умений («Добрые слова», «Комплименты»).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Игры-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забавыскуклами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-игрушками.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 сказок с помощью разных видов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театра (стендового, настольного,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пальчи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кового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  <w:proofErr w:type="gramEnd"/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и упражнения на участке с природ-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материалом.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Коллективная творческая работа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2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Домашние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птицы осенью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Наблюдения за особенностями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поведе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рассказу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птиц.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ми: ноябрь, младшая группа, серия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художественной литературы.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  <w:proofErr w:type="gramEnd"/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Слушание голосов (аудиозаписи).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Развивающие занятия по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книж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Разучивание песен и стихов.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кам-играм</w:t>
            </w:r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«О</w:t>
            </w:r>
            <w:proofErr w:type="gram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тгадай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, поиграй!»: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 мини-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музея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урочка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Рябушеч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зоопарке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ка» (использование экспонатов музея в те-</w:t>
            </w:r>
            <w:proofErr w:type="gramEnd"/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чение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года).</w:t>
            </w:r>
            <w:proofErr w:type="gramEnd"/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Импровизация движений под музыку.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Звукоподражание.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Подвижные игры с правилами, игры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внимание.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2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6D5C6A" w:rsidRPr="006D5C6A" w:rsidRDefault="006D5C6A" w:rsidP="006D5C6A">
      <w:pPr>
        <w:tabs>
          <w:tab w:val="left" w:pos="9639"/>
        </w:tabs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66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690"/>
        <w:gridCol w:w="3968"/>
        <w:gridCol w:w="2592"/>
      </w:tblGrid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Пальчиковые и жестовые игры.</w:t>
            </w:r>
          </w:p>
        </w:tc>
        <w:tc>
          <w:tcPr>
            <w:tcW w:w="2592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 детского творчества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20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Животные</w:t>
            </w: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произведений о животных.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деревне</w:t>
            </w: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Наблюдение на участке за птицами,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рассказу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осенью</w:t>
            </w: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комыми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ми: ноябрь, младшая группа, серия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Разучивание песен и стихов.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Рассматривание картинок с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изображени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 животных.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Игры-эксперимент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ы(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смешивание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сок, раскрашивание силуэтов животных).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Слушание музыкальных произведений.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Звукоподражание животным.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 «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чей домик»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пазлы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«Угадай, чей голосок».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Импровизация движений под музыку.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Подвижные игры и упражнения, игры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внимание.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на принятие друг друга.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Игры по воспитанию чувства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самоуваже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Игры на формирование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коммуникатив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умений.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Пальчиковые и жестовые игры.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коллективных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творческих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 детского творчества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20"/>
          <w:tblCellSpacing w:w="0" w:type="dxa"/>
          <w:jc w:val="center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6D5C6A" w:rsidRPr="006D5C6A" w:rsidRDefault="006D5C6A" w:rsidP="006D5C6A">
      <w:pPr>
        <w:tabs>
          <w:tab w:val="left" w:pos="9639"/>
        </w:tabs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6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695"/>
        <w:gridCol w:w="3960"/>
        <w:gridCol w:w="2580"/>
      </w:tblGrid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</w:p>
        </w:tc>
      </w:tr>
      <w:tr w:rsidR="006D5C6A" w:rsidRPr="006D5C6A" w:rsidTr="006D5C6A">
        <w:trPr>
          <w:trHeight w:val="30"/>
          <w:tblCellSpacing w:w="0" w:type="dxa"/>
          <w:jc w:val="center"/>
        </w:trPr>
        <w:tc>
          <w:tcPr>
            <w:tcW w:w="1440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3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3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3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3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Игры, книги, развивающие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тет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недели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ради Программно-методического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комплекса «Мозаичный ПАРК»</w:t>
            </w:r>
          </w:p>
        </w:tc>
      </w:tr>
      <w:tr w:rsidR="006D5C6A" w:rsidRPr="006D5C6A" w:rsidTr="006D5C6A">
        <w:trPr>
          <w:trHeight w:val="12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произведений.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МАТЕРИ.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Разучивание песен и стихов о маме,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рассказу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Мамины заботы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цевальных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упражнений к празднику.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6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ru-RU"/>
              </w:rPr>
              <w:t>ми: ноябрь, младшая группа, серия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детях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Ситуативный разговор.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Аппликация «Открытка для мамы».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Последнее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Слушание музыкальных произведений.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Импровизация движений под музыку или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ноября —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фольклорные произведения.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со звуком.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праздник День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Мимические игры.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 «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чей домик»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пазлы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«Угадай, чей голосок».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Подвижные игры и упражнения, игры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внимание.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Проигрывание игровых действий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 на глазах у детей.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Совместное выполнение игровых действий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педагогом и ребёнком в сюжетных играх.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Сюжетные игры «Дочки-матери».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Пальчиковые игры.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 «Я и моя семья».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 детского творчества.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Музыкальное развлечение «Мамочка моя».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Кульминационное проектное событие месяца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0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6D5C6A" w:rsidRPr="006D5C6A" w:rsidRDefault="006D5C6A" w:rsidP="006D5C6A">
      <w:pPr>
        <w:tabs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5C6A" w:rsidRPr="006D5C6A" w:rsidRDefault="006D5C6A" w:rsidP="006D5C6A">
      <w:pPr>
        <w:tabs>
          <w:tab w:val="left" w:pos="9639"/>
        </w:tabs>
        <w:spacing w:after="150" w:line="225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D5C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Декабрь</w:t>
      </w:r>
    </w:p>
    <w:tbl>
      <w:tblPr>
        <w:tblW w:w="995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688"/>
        <w:gridCol w:w="3965"/>
        <w:gridCol w:w="2872"/>
      </w:tblGrid>
      <w:tr w:rsidR="006D5C6A" w:rsidRPr="006D5C6A" w:rsidTr="006D5C6A">
        <w:trPr>
          <w:trHeight w:val="408"/>
          <w:tblCellSpacing w:w="0" w:type="dxa"/>
          <w:jc w:val="center"/>
        </w:trPr>
        <w:tc>
          <w:tcPr>
            <w:tcW w:w="143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688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ПОДАРИТ</w:t>
            </w:r>
          </w:p>
        </w:tc>
        <w:tc>
          <w:tcPr>
            <w:tcW w:w="3965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 подарков Деду Морозу.</w:t>
            </w:r>
          </w:p>
        </w:tc>
        <w:tc>
          <w:tcPr>
            <w:tcW w:w="2872" w:type="dxa"/>
            <w:tcBorders>
              <w:top w:val="single" w:sz="6" w:space="0" w:color="000000"/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trHeight w:val="384"/>
          <w:tblCellSpacing w:w="0" w:type="dxa"/>
          <w:jc w:val="center"/>
        </w:trPr>
        <w:tc>
          <w:tcPr>
            <w:tcW w:w="1433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НАМ ЗИМА,</w:t>
            </w:r>
          </w:p>
        </w:tc>
        <w:tc>
          <w:tcPr>
            <w:tcW w:w="396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украшений совместно с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рассказу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trHeight w:val="360"/>
          <w:tblCellSpacing w:w="0" w:type="dxa"/>
          <w:jc w:val="center"/>
        </w:trPr>
        <w:tc>
          <w:tcPr>
            <w:tcW w:w="1433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 ОНА</w:t>
            </w:r>
          </w:p>
        </w:tc>
        <w:tc>
          <w:tcPr>
            <w:tcW w:w="396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дителями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детьми к Новому году.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ми: декабрь, младшая группа, се-</w:t>
            </w:r>
          </w:p>
        </w:tc>
      </w:tr>
      <w:tr w:rsidR="006D5C6A" w:rsidRPr="006D5C6A" w:rsidTr="006D5C6A">
        <w:trPr>
          <w:trHeight w:val="384"/>
          <w:tblCellSpacing w:w="0" w:type="dxa"/>
          <w:jc w:val="center"/>
        </w:trPr>
        <w:tc>
          <w:tcPr>
            <w:tcW w:w="1433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ПОРАДУЕТ?</w:t>
            </w:r>
          </w:p>
        </w:tc>
        <w:tc>
          <w:tcPr>
            <w:tcW w:w="396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Наблюдение и экспериментирования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Знакомство со свойствами снега на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участкеи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группе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рия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6D5C6A" w:rsidRPr="006D5C6A" w:rsidTr="006D5C6A">
        <w:trPr>
          <w:trHeight w:val="360"/>
          <w:tblCellSpacing w:w="0" w:type="dxa"/>
          <w:jc w:val="center"/>
        </w:trPr>
        <w:tc>
          <w:tcPr>
            <w:tcW w:w="1433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произведений.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360"/>
          <w:tblCellSpacing w:w="0" w:type="dxa"/>
          <w:jc w:val="center"/>
        </w:trPr>
        <w:tc>
          <w:tcPr>
            <w:tcW w:w="1433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Ситуативный разговор.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384"/>
          <w:tblCellSpacing w:w="0" w:type="dxa"/>
          <w:jc w:val="center"/>
        </w:trPr>
        <w:tc>
          <w:tcPr>
            <w:tcW w:w="1433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 «Моя улица».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360"/>
          <w:tblCellSpacing w:w="0" w:type="dxa"/>
          <w:jc w:val="center"/>
        </w:trPr>
        <w:tc>
          <w:tcPr>
            <w:tcW w:w="143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Разучивание песен и стихов,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танцеваль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384"/>
          <w:tblCellSpacing w:w="0" w:type="dxa"/>
          <w:jc w:val="center"/>
        </w:trPr>
        <w:tc>
          <w:tcPr>
            <w:tcW w:w="143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упражнений, хороводов к празднику.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360"/>
          <w:tblCellSpacing w:w="0" w:type="dxa"/>
          <w:jc w:val="center"/>
        </w:trPr>
        <w:tc>
          <w:tcPr>
            <w:tcW w:w="143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Подвижные игры.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384"/>
          <w:tblCellSpacing w:w="0" w:type="dxa"/>
          <w:jc w:val="center"/>
        </w:trPr>
        <w:tc>
          <w:tcPr>
            <w:tcW w:w="143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Игры-забавы.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360"/>
          <w:tblCellSpacing w:w="0" w:type="dxa"/>
          <w:jc w:val="center"/>
        </w:trPr>
        <w:tc>
          <w:tcPr>
            <w:tcW w:w="143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Игры на формирование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коммуникатив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384"/>
          <w:tblCellSpacing w:w="0" w:type="dxa"/>
          <w:jc w:val="center"/>
        </w:trPr>
        <w:tc>
          <w:tcPr>
            <w:tcW w:w="143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умений.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360"/>
          <w:tblCellSpacing w:w="0" w:type="dxa"/>
          <w:jc w:val="center"/>
        </w:trPr>
        <w:tc>
          <w:tcPr>
            <w:tcW w:w="143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Проигрывание игровых действий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384"/>
          <w:tblCellSpacing w:w="0" w:type="dxa"/>
          <w:jc w:val="center"/>
        </w:trPr>
        <w:tc>
          <w:tcPr>
            <w:tcW w:w="143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 на глазах у детей.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360"/>
          <w:tblCellSpacing w:w="0" w:type="dxa"/>
          <w:jc w:val="center"/>
        </w:trPr>
        <w:tc>
          <w:tcPr>
            <w:tcW w:w="143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Совместное выполнение игровых действий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384"/>
          <w:tblCellSpacing w:w="0" w:type="dxa"/>
          <w:jc w:val="center"/>
        </w:trPr>
        <w:tc>
          <w:tcPr>
            <w:tcW w:w="143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педагогом и ребёнком в сюжетных играх.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360"/>
          <w:tblCellSpacing w:w="0" w:type="dxa"/>
          <w:jc w:val="center"/>
        </w:trPr>
        <w:tc>
          <w:tcPr>
            <w:tcW w:w="143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Слушание музыкальных произведений.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384"/>
          <w:tblCellSpacing w:w="0" w:type="dxa"/>
          <w:jc w:val="center"/>
        </w:trPr>
        <w:tc>
          <w:tcPr>
            <w:tcW w:w="143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Импровизация движений под музыку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68"/>
          <w:tblCellSpacing w:w="0" w:type="dxa"/>
          <w:jc w:val="center"/>
        </w:trPr>
        <w:tc>
          <w:tcPr>
            <w:tcW w:w="143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872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384"/>
          <w:tblCellSpacing w:w="0" w:type="dxa"/>
          <w:jc w:val="center"/>
        </w:trPr>
        <w:tc>
          <w:tcPr>
            <w:tcW w:w="143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168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ДЕРЕВЬЯ,</w:t>
            </w:r>
          </w:p>
        </w:tc>
        <w:tc>
          <w:tcPr>
            <w:tcW w:w="396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Рассматривание хвойных деревьев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872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trHeight w:val="360"/>
          <w:tblCellSpacing w:w="0" w:type="dxa"/>
          <w:jc w:val="center"/>
        </w:trPr>
        <w:tc>
          <w:tcPr>
            <w:tcW w:w="143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КОТОРЫЕ</w:t>
            </w:r>
          </w:p>
        </w:tc>
        <w:tc>
          <w:tcPr>
            <w:tcW w:w="396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участке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картинах.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рассказу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trHeight w:val="384"/>
          <w:tblCellSpacing w:w="0" w:type="dxa"/>
          <w:jc w:val="center"/>
        </w:trPr>
        <w:tc>
          <w:tcPr>
            <w:tcW w:w="143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РАДУЮТ!</w:t>
            </w:r>
          </w:p>
        </w:tc>
        <w:tc>
          <w:tcPr>
            <w:tcW w:w="396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Любование их красотой.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ми: декабрь, младшая группа, се-</w:t>
            </w:r>
          </w:p>
        </w:tc>
      </w:tr>
      <w:tr w:rsidR="006D5C6A" w:rsidRPr="006D5C6A" w:rsidTr="006D5C6A">
        <w:trPr>
          <w:trHeight w:val="360"/>
          <w:tblCellSpacing w:w="0" w:type="dxa"/>
          <w:jc w:val="center"/>
        </w:trPr>
        <w:tc>
          <w:tcPr>
            <w:tcW w:w="143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Ёлочка — </w:t>
            </w:r>
            <w:proofErr w:type="spellStart"/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зелё</w:t>
            </w:r>
            <w:proofErr w:type="spellEnd"/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рия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6D5C6A" w:rsidRPr="006D5C6A" w:rsidTr="006D5C6A">
        <w:trPr>
          <w:trHeight w:val="360"/>
          <w:tblCellSpacing w:w="0" w:type="dxa"/>
          <w:jc w:val="center"/>
        </w:trPr>
        <w:tc>
          <w:tcPr>
            <w:tcW w:w="143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иголочка.</w:t>
            </w:r>
          </w:p>
        </w:tc>
        <w:tc>
          <w:tcPr>
            <w:tcW w:w="396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Ситуативный разговор.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92"/>
          <w:tblCellSpacing w:w="0" w:type="dxa"/>
          <w:jc w:val="center"/>
        </w:trPr>
        <w:tc>
          <w:tcPr>
            <w:tcW w:w="143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872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6D5C6A" w:rsidRPr="006D5C6A" w:rsidRDefault="006D5C6A" w:rsidP="006D5C6A">
      <w:pPr>
        <w:tabs>
          <w:tab w:val="left" w:pos="9639"/>
        </w:tabs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675" w:type="dxa"/>
        <w:jc w:val="center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695"/>
        <w:gridCol w:w="3960"/>
        <w:gridCol w:w="2703"/>
      </w:tblGrid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Гостья в каждом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произведений.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доме в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Новый</w:t>
            </w:r>
            <w:proofErr w:type="gramEnd"/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украшений совместно с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дителями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детьми к Новому году.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Разучивание песен и стихов,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танцеваль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упражнений к празднику.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Подвижные игры и упражнения.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Слушание музыкальных произведений.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Импровизация движений под музыку.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Игры на формирование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коммуникатив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умений.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Проигрывание игровых действий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 на глазах у детей.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Совместное выполнение игровых действий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педагогом и ребёнком в сюжетных играх.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 (форма, цвет)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20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3—4недели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УКРАШАЙ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Музыкально-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дидактическиеигры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ЛЕСНУЮ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сказок.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рассказам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ГОСТЬЮ!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Подвижные игры и упражнения.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ми: декабрь, младшая группа, се-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Игрушки и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Ситуативный разговор.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рия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украшения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Показ сказок с помощью разных видов </w:t>
            </w:r>
            <w:proofErr w:type="spell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теат</w:t>
            </w:r>
            <w:proofErr w:type="spellEnd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ёлочки.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</w:t>
            </w:r>
            <w:proofErr w:type="spellEnd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(стендового, настольного, пальчикового).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ВСТРЕЧАЙ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Импровизация.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ПРАЗДНИК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Игры на формирование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коммуникатив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ЧУДЕС!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умений.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05"/>
          <w:tblCellSpacing w:w="0" w:type="dxa"/>
          <w:jc w:val="center"/>
        </w:trPr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6D5C6A" w:rsidRPr="006D5C6A" w:rsidRDefault="006D5C6A" w:rsidP="006D5C6A">
      <w:pPr>
        <w:tabs>
          <w:tab w:val="left" w:pos="9639"/>
        </w:tabs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66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1697"/>
        <w:gridCol w:w="3966"/>
        <w:gridCol w:w="2578"/>
      </w:tblGrid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Дед Мороз</w:t>
            </w:r>
          </w:p>
        </w:tc>
        <w:tc>
          <w:tcPr>
            <w:tcW w:w="396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Проигрывание игровых действий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8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Снегурочка</w:t>
            </w:r>
          </w:p>
        </w:tc>
        <w:tc>
          <w:tcPr>
            <w:tcW w:w="396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 на глазах у детей.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Совместное выполнение игровых действий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педагогом и ребёнком в сюжетных играх.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Кульминационное проектное событие </w:t>
            </w:r>
            <w:proofErr w:type="spellStart"/>
            <w:r w:rsidRPr="006D5C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</w:t>
            </w:r>
            <w:proofErr w:type="spellEnd"/>
            <w:r w:rsidRPr="006D5C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сяца</w:t>
            </w:r>
            <w:proofErr w:type="spellEnd"/>
            <w:r w:rsidRPr="006D5C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«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Совместный праздник “Все вместе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встречаем Деда Мороза!”»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2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2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1—2недели</w:t>
            </w: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Зимние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Ситуативный разговор.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кулы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(СанПиН,</w:t>
            </w:r>
            <w:proofErr w:type="gramEnd"/>
          </w:p>
        </w:tc>
        <w:tc>
          <w:tcPr>
            <w:tcW w:w="396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рассказу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п.12.13)</w:t>
            </w:r>
          </w:p>
        </w:tc>
        <w:tc>
          <w:tcPr>
            <w:tcW w:w="396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Музыкально-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дидактическиеигры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ми: январь, младшая группа, серия</w:t>
            </w: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 сказок с помощью разных видов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ЗИМНИЕ</w:t>
            </w:r>
          </w:p>
        </w:tc>
        <w:tc>
          <w:tcPr>
            <w:tcW w:w="396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театра (стендового, настольного,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пальчи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ЗАБАВЫ.</w:t>
            </w:r>
          </w:p>
        </w:tc>
        <w:tc>
          <w:tcPr>
            <w:tcW w:w="396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кового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  <w:proofErr w:type="gramEnd"/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санках</w:t>
            </w:r>
          </w:p>
        </w:tc>
        <w:tc>
          <w:tcPr>
            <w:tcW w:w="396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Импровизация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театрализованной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де-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горки</w:t>
            </w:r>
          </w:p>
        </w:tc>
        <w:tc>
          <w:tcPr>
            <w:tcW w:w="396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ятельности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интересам детей (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песенок,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потешек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коротких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стихо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творений в сюжетно-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ролевыеигры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Импровизация.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сказок.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Подвижные игры и упражнения.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Художественное творчество.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Двигательная деятельность.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Проигрывание игровых действий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 на глазах у детей.</w:t>
            </w:r>
          </w:p>
        </w:tc>
        <w:tc>
          <w:tcPr>
            <w:tcW w:w="2578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05"/>
          <w:tblCellSpacing w:w="0" w:type="dxa"/>
          <w:jc w:val="center"/>
        </w:trPr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6D5C6A" w:rsidRPr="006D5C6A" w:rsidRDefault="006D5C6A" w:rsidP="006D5C6A">
      <w:pPr>
        <w:tabs>
          <w:tab w:val="left" w:pos="9639"/>
        </w:tabs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6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695"/>
        <w:gridCol w:w="3435"/>
        <w:gridCol w:w="525"/>
        <w:gridCol w:w="2580"/>
      </w:tblGrid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40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35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35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Игры, книги, развивающие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тет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недели</w:t>
            </w:r>
          </w:p>
        </w:tc>
        <w:tc>
          <w:tcPr>
            <w:tcW w:w="3435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ради Программно-методического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35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комплекса «Мозаичный ПАРК»</w:t>
            </w:r>
          </w:p>
        </w:tc>
      </w:tr>
      <w:tr w:rsidR="006D5C6A" w:rsidRPr="006D5C6A" w:rsidTr="006D5C6A">
        <w:trPr>
          <w:trHeight w:val="12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35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35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Совместное выполнение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игровых</w:t>
            </w:r>
            <w:proofErr w:type="gramEnd"/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proofErr w:type="spellEnd"/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35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ствий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педагогом и ребёнком.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Совместное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родителями и детьми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35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роприятие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улице «Наша горка»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2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3—4недели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ЧЕГО ЖЕ</w:t>
            </w: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 народными игрушками.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СДЕЛАНЫ</w:t>
            </w:r>
            <w:proofErr w:type="gramEnd"/>
          </w:p>
        </w:tc>
        <w:tc>
          <w:tcPr>
            <w:tcW w:w="3435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Ситуативный разговор.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рассказам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ЭТИ ДЕВЧОН-</w:t>
            </w:r>
          </w:p>
        </w:tc>
        <w:tc>
          <w:tcPr>
            <w:tcW w:w="3435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ми: январь, младшая группа, серия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КИ?</w:t>
            </w:r>
          </w:p>
        </w:tc>
        <w:tc>
          <w:tcPr>
            <w:tcW w:w="3435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Рассматривание разных видов.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  <w:proofErr w:type="gramEnd"/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Любят девочки</w:t>
            </w:r>
          </w:p>
        </w:tc>
        <w:tc>
          <w:tcPr>
            <w:tcW w:w="3435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Показы-инсценировки.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Развивающие занятия по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книж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играть.</w:t>
            </w: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Игра-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импровизация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оздай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 люби-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кам-играм</w:t>
            </w:r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«О</w:t>
            </w:r>
            <w:proofErr w:type="gram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тгадай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, поиграй!»: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35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игрушки».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Любимые сказки.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ЧЕГО ЖЕ</w:t>
            </w:r>
          </w:p>
        </w:tc>
        <w:tc>
          <w:tcPr>
            <w:tcW w:w="3435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Импровизация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театрализованной</w:t>
            </w:r>
            <w:proofErr w:type="gramEnd"/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де-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 игрушки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СДЕЛАНЫ</w:t>
            </w:r>
            <w:proofErr w:type="gramEnd"/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ятельности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интересам детей (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ЭТИ МАЛЬ-</w:t>
            </w: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песенок,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потешек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коротких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стихо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ЧИШКИ?</w:t>
            </w:r>
          </w:p>
        </w:tc>
        <w:tc>
          <w:tcPr>
            <w:tcW w:w="3435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творений в сюжетно-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ролевыеигры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Любят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мальчи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5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сказок.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играть.</w:t>
            </w:r>
          </w:p>
        </w:tc>
        <w:tc>
          <w:tcPr>
            <w:tcW w:w="3435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Подвижные игры и упражнения.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35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Художественное творчество.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Играй с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радос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5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Двигательная деятельность.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тью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3435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Музыкально-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дидактическиеигры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 (сенсорные эталоны).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Разучивание стихов, песенок,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потешек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35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произведений.</w:t>
            </w:r>
            <w:r w:rsidRPr="006D5C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Кульминационное проектное событие месяца </w:t>
            </w:r>
            <w:r w:rsidRPr="006D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«Реализация проекта по циклу произведений А. </w:t>
            </w:r>
            <w:proofErr w:type="spellStart"/>
            <w:r w:rsidRPr="006D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Барто</w:t>
            </w:r>
            <w:proofErr w:type="spellEnd"/>
            <w:r w:rsidRPr="006D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“Игрушки”»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0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35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6D5C6A" w:rsidRPr="006D5C6A" w:rsidRDefault="006D5C6A" w:rsidP="006D5C6A">
      <w:pPr>
        <w:tabs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5C6A" w:rsidRPr="006D5C6A" w:rsidRDefault="006D5C6A" w:rsidP="006D5C6A">
      <w:pPr>
        <w:tabs>
          <w:tab w:val="left" w:pos="9639"/>
        </w:tabs>
        <w:spacing w:before="150" w:after="150" w:line="225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D5C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Февраль</w:t>
      </w:r>
    </w:p>
    <w:tbl>
      <w:tblPr>
        <w:tblW w:w="966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687"/>
        <w:gridCol w:w="3962"/>
        <w:gridCol w:w="2587"/>
      </w:tblGrid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687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</w:t>
            </w:r>
          </w:p>
        </w:tc>
        <w:tc>
          <w:tcPr>
            <w:tcW w:w="3962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произведений по теме.</w:t>
            </w:r>
          </w:p>
        </w:tc>
        <w:tc>
          <w:tcPr>
            <w:tcW w:w="2587" w:type="dxa"/>
            <w:tcBorders>
              <w:top w:val="single" w:sz="6" w:space="0" w:color="000000"/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32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БЫВАЕТ</w:t>
            </w: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Рассматривание фотографий, картин, ил-</w:t>
            </w:r>
          </w:p>
        </w:tc>
        <w:tc>
          <w:tcPr>
            <w:tcW w:w="2587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рассказу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32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люстраций в книжках.</w:t>
            </w:r>
          </w:p>
        </w:tc>
        <w:tc>
          <w:tcPr>
            <w:tcW w:w="2587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ми: февраль, младшая группа, се-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32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2587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рия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  <w:proofErr w:type="gramEnd"/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32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Показы-инсценировки.</w:t>
            </w:r>
          </w:p>
        </w:tc>
        <w:tc>
          <w:tcPr>
            <w:tcW w:w="2587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Развивающие занятия по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книж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32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Разучивание стихов.</w:t>
            </w:r>
          </w:p>
        </w:tc>
        <w:tc>
          <w:tcPr>
            <w:tcW w:w="2587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кам-играм</w:t>
            </w:r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«О</w:t>
            </w:r>
            <w:proofErr w:type="gram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тгадай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, поиграй!»: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32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Слушание музыкальных произведений.</w:t>
            </w:r>
          </w:p>
        </w:tc>
        <w:tc>
          <w:tcPr>
            <w:tcW w:w="2587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32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Подвижные игры и упражнения, игры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587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32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внимание.</w:t>
            </w:r>
          </w:p>
        </w:tc>
        <w:tc>
          <w:tcPr>
            <w:tcW w:w="2587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32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Проигрывание игровых действий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7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32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 на глазах у детей.</w:t>
            </w:r>
          </w:p>
        </w:tc>
        <w:tc>
          <w:tcPr>
            <w:tcW w:w="2587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32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Совместное выполнение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игровых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proofErr w:type="spellEnd"/>
          </w:p>
        </w:tc>
        <w:tc>
          <w:tcPr>
            <w:tcW w:w="2587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32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ствий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педагогом и ребёнком.</w:t>
            </w:r>
          </w:p>
        </w:tc>
        <w:tc>
          <w:tcPr>
            <w:tcW w:w="2587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32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Сюжетные игры.</w:t>
            </w:r>
          </w:p>
        </w:tc>
        <w:tc>
          <w:tcPr>
            <w:tcW w:w="2587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32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Конструирование из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строительного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мате-</w:t>
            </w:r>
          </w:p>
        </w:tc>
        <w:tc>
          <w:tcPr>
            <w:tcW w:w="2587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32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риала и кнопочного конструктора</w:t>
            </w:r>
          </w:p>
        </w:tc>
        <w:tc>
          <w:tcPr>
            <w:tcW w:w="2587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05"/>
          <w:tblCellSpacing w:w="0" w:type="dxa"/>
          <w:jc w:val="center"/>
        </w:trPr>
        <w:tc>
          <w:tcPr>
            <w:tcW w:w="143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7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32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ВОЕННАЯ</w:t>
            </w: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произведений по теме.</w:t>
            </w:r>
          </w:p>
        </w:tc>
        <w:tc>
          <w:tcPr>
            <w:tcW w:w="2587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32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ТЕХНИКА.</w:t>
            </w: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Рассматривание фотографий, картин, ил-</w:t>
            </w:r>
          </w:p>
        </w:tc>
        <w:tc>
          <w:tcPr>
            <w:tcW w:w="2587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рассказу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32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 и танки</w:t>
            </w: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люстраций в книжках.</w:t>
            </w:r>
          </w:p>
        </w:tc>
        <w:tc>
          <w:tcPr>
            <w:tcW w:w="2587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ми: февраль, младшая группа, се-</w:t>
            </w: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32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2587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рия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32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Разучивание песен и стихов,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танцеваль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7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32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упражнений.</w:t>
            </w:r>
          </w:p>
        </w:tc>
        <w:tc>
          <w:tcPr>
            <w:tcW w:w="2587" w:type="dxa"/>
            <w:tcBorders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20"/>
          <w:tblCellSpacing w:w="0" w:type="dxa"/>
          <w:jc w:val="center"/>
        </w:trPr>
        <w:tc>
          <w:tcPr>
            <w:tcW w:w="143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87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6D5C6A" w:rsidRPr="006D5C6A" w:rsidRDefault="006D5C6A" w:rsidP="006D5C6A">
      <w:pPr>
        <w:tabs>
          <w:tab w:val="left" w:pos="9639"/>
        </w:tabs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65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695"/>
        <w:gridCol w:w="3960"/>
        <w:gridCol w:w="2563"/>
      </w:tblGrid>
      <w:tr w:rsidR="006D5C6A" w:rsidRPr="006D5C6A" w:rsidTr="006D5C6A">
        <w:trPr>
          <w:trHeight w:val="255"/>
          <w:tblCellSpacing w:w="0" w:type="dxa"/>
          <w:jc w:val="center"/>
        </w:trPr>
        <w:tc>
          <w:tcPr>
            <w:tcW w:w="1440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63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Игры, книги, развивающие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тет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недели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ради Программно-методического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комплекса «Мозаичный ПАРК»</w:t>
            </w:r>
          </w:p>
        </w:tc>
      </w:tr>
      <w:tr w:rsidR="006D5C6A" w:rsidRPr="006D5C6A" w:rsidTr="006D5C6A">
        <w:trPr>
          <w:trHeight w:val="12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6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Слушание музыкальных произведений.</w:t>
            </w:r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Подвижные игры и упражнения, игры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внимание.</w:t>
            </w:r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Проигрывание игровых действий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 на глазах у детей.</w:t>
            </w:r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Совместное выполнение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игровых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proofErr w:type="spellEnd"/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ствий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педагогом и ребёнком.</w:t>
            </w:r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Сюжетные игры.</w:t>
            </w:r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Конструирование из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строительного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мате-</w:t>
            </w:r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риала</w:t>
            </w:r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0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6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НАША АРМИЯ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 воспитателя о защитниках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СИЛЬНА.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чества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рассказу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Кто нас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Рассматривание фотографий, картин, ил-</w:t>
            </w:r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ми: февраль, младшая группа, се-</w:t>
            </w: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щает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23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люстраций в книжках.</w:t>
            </w:r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рия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раля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Аппликация «Подарок для папы».</w:t>
            </w:r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Составление рассказов о том, где папа </w:t>
            </w:r>
            <w:proofErr w:type="spell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</w:t>
            </w:r>
            <w:proofErr w:type="spellEnd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февраля —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ботает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защитника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Рассматривание фотографий о папе.</w:t>
            </w:r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Отечества</w:t>
            </w: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Проигрывание игровых действий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 на глазах у детей.</w:t>
            </w:r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Совместное выполнение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игровых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proofErr w:type="spellEnd"/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ствий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педагогом и ребёнком.</w:t>
            </w:r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Сюжетные игры.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05"/>
          <w:tblCellSpacing w:w="0" w:type="dxa"/>
          <w:jc w:val="center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6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6D5C6A" w:rsidRPr="006D5C6A" w:rsidRDefault="006D5C6A" w:rsidP="006D5C6A">
      <w:pPr>
        <w:tabs>
          <w:tab w:val="left" w:pos="9639"/>
        </w:tabs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65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403"/>
        <w:gridCol w:w="37"/>
        <w:gridCol w:w="1653"/>
        <w:gridCol w:w="42"/>
        <w:gridCol w:w="3926"/>
        <w:gridCol w:w="34"/>
        <w:gridCol w:w="2403"/>
        <w:gridCol w:w="141"/>
      </w:tblGrid>
      <w:tr w:rsidR="006D5C6A" w:rsidRPr="006D5C6A" w:rsidTr="006D5C6A">
        <w:trPr>
          <w:gridAfter w:val="1"/>
          <w:wAfter w:w="141" w:type="dxa"/>
          <w:trHeight w:val="255"/>
          <w:tblCellSpacing w:w="0" w:type="dxa"/>
          <w:jc w:val="center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Кульминационное проектное событие меся-</w:t>
            </w:r>
          </w:p>
        </w:tc>
        <w:tc>
          <w:tcPr>
            <w:tcW w:w="2437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240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ца</w:t>
            </w:r>
            <w:proofErr w:type="spellEnd"/>
            <w:r w:rsidRPr="006D5C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«Спортивный праздник с папами»</w:t>
            </w:r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105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240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 неделя</w:t>
            </w: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ДОБРЫЕ</w:t>
            </w: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произведений.</w:t>
            </w:r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gridAfter w:val="1"/>
          <w:wAfter w:w="141" w:type="dxa"/>
          <w:trHeight w:val="225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ДЕЛА.</w:t>
            </w: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рассказу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gridAfter w:val="1"/>
          <w:wAfter w:w="141" w:type="dxa"/>
          <w:trHeight w:val="240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другу</w:t>
            </w: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Подвижные игры и упражнения.</w:t>
            </w:r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ми: февраль, младшая группа, се-</w:t>
            </w:r>
          </w:p>
        </w:tc>
      </w:tr>
      <w:tr w:rsidR="006D5C6A" w:rsidRPr="006D5C6A" w:rsidTr="006D5C6A">
        <w:trPr>
          <w:gridAfter w:val="1"/>
          <w:wAfter w:w="141" w:type="dxa"/>
          <w:trHeight w:val="240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Проигрывание игровых действий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рия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6D5C6A" w:rsidRPr="006D5C6A" w:rsidTr="006D5C6A">
        <w:trPr>
          <w:gridAfter w:val="1"/>
          <w:wAfter w:w="141" w:type="dxa"/>
          <w:trHeight w:val="240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 на глазах у детей.</w:t>
            </w:r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225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Совместное выполнение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игровых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proofErr w:type="spellEnd"/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240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ствий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педагогом и ребёнком.</w:t>
            </w:r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240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Сюжетные игры.</w:t>
            </w:r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225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Слушание музыкальных произведений.</w:t>
            </w:r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240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Импровизация выразительных движений</w:t>
            </w:r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240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 музыку.</w:t>
            </w:r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240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на принятие друг друга («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Нетради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225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ционное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приветствие», «Наши имена»).</w:t>
            </w:r>
            <w:proofErr w:type="gramEnd"/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240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на общение («Прикосновения»,</w:t>
            </w:r>
            <w:proofErr w:type="gramEnd"/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240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«Эти разные слова»).</w:t>
            </w:r>
            <w:proofErr w:type="gramEnd"/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240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Игры на формирование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коммуникатив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225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умений («Добрые слова», «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240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менты»).</w:t>
            </w:r>
            <w:proofErr w:type="gramEnd"/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240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Игры-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забавыскуклами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-игрушками.</w:t>
            </w:r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240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Разучивание стихов, песен к празднику</w:t>
            </w:r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225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мам.</w:t>
            </w:r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240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Продуктивная деятельность «Подарок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240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мамы».</w:t>
            </w:r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225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Огород на окне.</w:t>
            </w:r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240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Масленица</w:t>
            </w:r>
          </w:p>
        </w:tc>
        <w:tc>
          <w:tcPr>
            <w:tcW w:w="243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41" w:type="dxa"/>
          <w:trHeight w:val="120"/>
          <w:tblCellSpacing w:w="0" w:type="dxa"/>
          <w:jc w:val="center"/>
        </w:trPr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25"/>
          <w:tblCellSpacing w:w="0" w:type="dxa"/>
        </w:trPr>
        <w:tc>
          <w:tcPr>
            <w:tcW w:w="1440" w:type="dxa"/>
            <w:gridSpan w:val="2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gridSpan w:val="2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44" w:type="dxa"/>
            <w:gridSpan w:val="2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Продолжение табл.</w:t>
            </w: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30"/>
          <w:tblCellSpacing w:w="0" w:type="dxa"/>
        </w:trPr>
        <w:tc>
          <w:tcPr>
            <w:tcW w:w="144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3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3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3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3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40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Игры, книги, развивающие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тет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25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недели</w:t>
            </w: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ради Программно-методического</w:t>
            </w: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25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комплекса «Мозаичный ПАРК»</w:t>
            </w: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120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25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gridSpan w:val="2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120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25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МАМИН</w:t>
            </w: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Рассматривание фотографий.</w:t>
            </w:r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25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ПРАЗДНИК</w:t>
            </w: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рассказов о маме.</w:t>
            </w:r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рассказу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40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МАРТА.</w:t>
            </w: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на общение («Прикосновения»,</w:t>
            </w:r>
            <w:proofErr w:type="gramEnd"/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ми: март, младшая группа, серия</w:t>
            </w: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25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«Эти разные слова»).</w:t>
            </w:r>
            <w:proofErr w:type="gramEnd"/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25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Марта —</w:t>
            </w: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Игры на формирование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коммуникативных</w:t>
            </w:r>
            <w:proofErr w:type="gramEnd"/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40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умений («Добрые слова», «Комплименты»).</w:t>
            </w:r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25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женский</w:t>
            </w: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Игры-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забавыскуклами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-игрушками.</w:t>
            </w:r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25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Проигрывание игровых действий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40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 на глазах у детей.</w:t>
            </w:r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25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Совместное выполнение игровых действий</w:t>
            </w:r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25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педагогом и ребёнком в сюжетных играх.</w:t>
            </w:r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40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Сюжетные игры.</w:t>
            </w:r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25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Кульминационное проектное событие меся-</w:t>
            </w:r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25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ца</w:t>
            </w:r>
            <w:proofErr w:type="spellEnd"/>
            <w:r w:rsidRPr="006D5C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«Праздник для мам»</w:t>
            </w:r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120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25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2—3недели</w:t>
            </w: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ДОБРО-</w:t>
            </w: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и обсуждение сказок.</w:t>
            </w:r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40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ТЫ.</w:t>
            </w: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Рассматривание иллюстраций.</w:t>
            </w:r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рассказам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25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 в сказках.</w:t>
            </w: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Драматизация.</w:t>
            </w:r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ми: март, младшая группа, серия</w:t>
            </w: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25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Проигрывание игровых действий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40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МИРЕ ДОБ-</w:t>
            </w: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 на глазах у детей.</w:t>
            </w:r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25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РОЙ СКАЗКИ.</w:t>
            </w: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Совместное выполнение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игровых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proofErr w:type="spellEnd"/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25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Дружная семья</w:t>
            </w: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ствий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педагогом и ребёнком в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сюжетных</w:t>
            </w:r>
            <w:proofErr w:type="gramEnd"/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240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сказках</w:t>
            </w:r>
          </w:p>
        </w:tc>
        <w:tc>
          <w:tcPr>
            <w:tcW w:w="39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играх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blPrEx>
          <w:jc w:val="left"/>
        </w:tblPrEx>
        <w:trPr>
          <w:gridBefore w:val="1"/>
          <w:wBefore w:w="15" w:type="dxa"/>
          <w:trHeight w:val="105"/>
          <w:tblCellSpacing w:w="0" w:type="dxa"/>
        </w:trPr>
        <w:tc>
          <w:tcPr>
            <w:tcW w:w="14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6D5C6A" w:rsidRPr="006D5C6A" w:rsidRDefault="006D5C6A" w:rsidP="006D5C6A">
      <w:pPr>
        <w:tabs>
          <w:tab w:val="left" w:pos="9639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132"/>
        <w:gridCol w:w="3969"/>
        <w:gridCol w:w="2126"/>
      </w:tblGrid>
      <w:tr w:rsidR="006D5C6A" w:rsidRPr="006D5C6A" w:rsidTr="006D5C6A">
        <w:trPr>
          <w:trHeight w:val="240"/>
          <w:tblCellSpacing w:w="0" w:type="dxa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Сюжетные игры.</w:t>
            </w:r>
          </w:p>
        </w:tc>
        <w:tc>
          <w:tcPr>
            <w:tcW w:w="212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Просмотр мультфильмов.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Слушание музыкальных произведений.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со звуком.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40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Двигательная деятельность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05"/>
          <w:tblCellSpacing w:w="0" w:type="dxa"/>
        </w:trPr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ВОЛШЕБСТВО,</w:t>
            </w: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и обсуждение сказок.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trHeight w:val="240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КОТОРОЕ</w:t>
            </w: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Рассматривание иллюстраций.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рассказу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ПОМОГАЕТ!</w:t>
            </w: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Импровизация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фольклорных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произведе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ми: март, младшая группа, серия</w:t>
            </w:r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Сказочные</w:t>
            </w: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ний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птицы</w:t>
            </w: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Импровизация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театрализованной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де-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ятельности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интересам детей (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песенок,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потешек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коротких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стихо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творений в сюжетно-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ролевыеигры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ситуации.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Просмотр мультфильмов.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Слушание музыкальных произведений.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со звуком.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Двигательная деятельность.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Развлечения по сказкам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20"/>
          <w:tblCellSpacing w:w="0" w:type="dxa"/>
        </w:trPr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7" w:type="dxa"/>
            <w:tcBorders>
              <w:lef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20"/>
          <w:tblCellSpacing w:w="0" w:type="dxa"/>
        </w:trPr>
        <w:tc>
          <w:tcPr>
            <w:tcW w:w="1427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18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выставки детских книг.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ДЕТСКОЙ</w:t>
            </w: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Рассматривание иллюстраций в книгах.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рассказу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КНИГИ.</w:t>
            </w: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Развлечение «День смеха».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ми: апрель, младшая группа, серия</w:t>
            </w:r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любят</w:t>
            </w:r>
            <w:r w:rsidRPr="006D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книжки</w:t>
            </w: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Чтение дразнилок,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потешек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апреля — День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юмора и смеха</w:t>
            </w:r>
          </w:p>
        </w:tc>
        <w:tc>
          <w:tcPr>
            <w:tcW w:w="3969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Проигрывание игровых действий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 на глазах у детей.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Совместное выполнение игровых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действийпедагогом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ребёнком в сюжетных играх.</w:t>
            </w:r>
            <w:proofErr w:type="gramEnd"/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Сюжетные игры.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Разучивание песен и стихов о весне.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Наблюдение за весенними приметами.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и упражнения на участке с природ-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материалом.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Огород на окне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20"/>
          <w:tblCellSpacing w:w="0" w:type="dxa"/>
        </w:trPr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6D5C6A" w:rsidRPr="006D5C6A" w:rsidRDefault="006D5C6A" w:rsidP="006D5C6A">
      <w:pPr>
        <w:tabs>
          <w:tab w:val="left" w:pos="9639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0478" w:type="dxa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148"/>
        <w:gridCol w:w="20"/>
        <w:gridCol w:w="3911"/>
        <w:gridCol w:w="20"/>
        <w:gridCol w:w="1905"/>
        <w:gridCol w:w="221"/>
        <w:gridCol w:w="10831"/>
      </w:tblGrid>
      <w:tr w:rsidR="006D5C6A" w:rsidRPr="006D5C6A" w:rsidTr="006D5C6A">
        <w:trPr>
          <w:gridAfter w:val="1"/>
          <w:wAfter w:w="10825" w:type="dxa"/>
          <w:trHeight w:val="240"/>
          <w:tblCellSpacing w:w="0" w:type="dxa"/>
        </w:trPr>
        <w:tc>
          <w:tcPr>
            <w:tcW w:w="1420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49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.</w:t>
            </w:r>
          </w:p>
        </w:tc>
      </w:tr>
      <w:tr w:rsidR="006D5C6A" w:rsidRPr="006D5C6A" w:rsidTr="006D5C6A">
        <w:trPr>
          <w:gridAfter w:val="1"/>
          <w:wAfter w:w="10825" w:type="dxa"/>
          <w:trHeight w:val="225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КОС-</w:t>
            </w:r>
          </w:p>
        </w:tc>
        <w:tc>
          <w:tcPr>
            <w:tcW w:w="394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произведений.</w:t>
            </w:r>
          </w:p>
        </w:tc>
        <w:tc>
          <w:tcPr>
            <w:tcW w:w="21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gridAfter w:val="1"/>
          <w:wAfter w:w="10825" w:type="dxa"/>
          <w:trHeight w:val="225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МОНАВТИКИ.</w:t>
            </w:r>
          </w:p>
        </w:tc>
        <w:tc>
          <w:tcPr>
            <w:tcW w:w="394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Рассматривание иллюстраций в книгах.</w:t>
            </w:r>
          </w:p>
        </w:tc>
        <w:tc>
          <w:tcPr>
            <w:tcW w:w="21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рассказу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gridAfter w:val="1"/>
          <w:wAfter w:w="10825" w:type="dxa"/>
          <w:trHeight w:val="210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Звёзды и ракеты</w:t>
            </w:r>
          </w:p>
        </w:tc>
        <w:tc>
          <w:tcPr>
            <w:tcW w:w="394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Продуктивная деятельность: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6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ru-RU"/>
              </w:rPr>
              <w:t>ми: апрель, младшая группа, серия</w:t>
            </w:r>
          </w:p>
        </w:tc>
      </w:tr>
      <w:tr w:rsidR="006D5C6A" w:rsidRPr="006D5C6A" w:rsidTr="006D5C6A">
        <w:trPr>
          <w:gridAfter w:val="1"/>
          <w:wAfter w:w="10825" w:type="dxa"/>
          <w:trHeight w:val="225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4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ракет, птиц.</w:t>
            </w:r>
          </w:p>
        </w:tc>
        <w:tc>
          <w:tcPr>
            <w:tcW w:w="21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6D5C6A" w:rsidRPr="006D5C6A" w:rsidTr="006D5C6A">
        <w:trPr>
          <w:gridAfter w:val="1"/>
          <w:wAfter w:w="10825" w:type="dxa"/>
          <w:trHeight w:val="225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апреля —</w:t>
            </w:r>
          </w:p>
        </w:tc>
        <w:tc>
          <w:tcPr>
            <w:tcW w:w="394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Прослушивание аудиозаписей с голосами</w:t>
            </w:r>
          </w:p>
        </w:tc>
        <w:tc>
          <w:tcPr>
            <w:tcW w:w="21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0825" w:type="dxa"/>
          <w:trHeight w:val="210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День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космонав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птиц.</w:t>
            </w:r>
          </w:p>
        </w:tc>
        <w:tc>
          <w:tcPr>
            <w:tcW w:w="21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0825" w:type="dxa"/>
          <w:trHeight w:val="225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394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Двигательная деятельность.</w:t>
            </w:r>
          </w:p>
        </w:tc>
        <w:tc>
          <w:tcPr>
            <w:tcW w:w="21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0825" w:type="dxa"/>
          <w:trHeight w:val="225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4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21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0825" w:type="dxa"/>
          <w:trHeight w:val="210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4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и упражнения на участке с природ-</w:t>
            </w:r>
          </w:p>
        </w:tc>
        <w:tc>
          <w:tcPr>
            <w:tcW w:w="21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0825" w:type="dxa"/>
          <w:trHeight w:val="225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4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материалом</w:t>
            </w:r>
          </w:p>
        </w:tc>
        <w:tc>
          <w:tcPr>
            <w:tcW w:w="21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0825" w:type="dxa"/>
          <w:trHeight w:val="120"/>
          <w:tblCellSpacing w:w="0" w:type="dxa"/>
        </w:trPr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0825" w:type="dxa"/>
          <w:trHeight w:val="225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Радуются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Разучивание песен и стихов,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закличек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gridAfter w:val="1"/>
          <w:wAfter w:w="10825" w:type="dxa"/>
          <w:trHeight w:val="210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нышку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птицы</w:t>
            </w:r>
          </w:p>
        </w:tc>
        <w:tc>
          <w:tcPr>
            <w:tcW w:w="394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Наблюдение за прилётом птиц.</w:t>
            </w:r>
          </w:p>
        </w:tc>
        <w:tc>
          <w:tcPr>
            <w:tcW w:w="21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рассказу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gridAfter w:val="1"/>
          <w:wAfter w:w="10825" w:type="dxa"/>
          <w:trHeight w:val="225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насекомые</w:t>
            </w:r>
          </w:p>
        </w:tc>
        <w:tc>
          <w:tcPr>
            <w:tcW w:w="394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Наблюдение за бабочками.</w:t>
            </w:r>
          </w:p>
        </w:tc>
        <w:tc>
          <w:tcPr>
            <w:tcW w:w="21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6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ru-RU"/>
              </w:rPr>
              <w:t>ми: апрель, младшая группа, серия</w:t>
            </w:r>
          </w:p>
        </w:tc>
      </w:tr>
      <w:tr w:rsidR="006D5C6A" w:rsidRPr="006D5C6A" w:rsidTr="006D5C6A">
        <w:trPr>
          <w:gridAfter w:val="1"/>
          <w:wAfter w:w="10825" w:type="dxa"/>
          <w:trHeight w:val="225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4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Экскурсия в парк.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Звукоподражание птицам. 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Огород на окне</w:t>
            </w:r>
          </w:p>
        </w:tc>
        <w:tc>
          <w:tcPr>
            <w:tcW w:w="21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6D5C6A" w:rsidRPr="006D5C6A" w:rsidTr="006D5C6A">
        <w:trPr>
          <w:gridAfter w:val="1"/>
          <w:wAfter w:w="10825" w:type="dxa"/>
          <w:trHeight w:val="120"/>
          <w:tblCellSpacing w:w="0" w:type="dxa"/>
        </w:trPr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5"/>
          <w:wAfter w:w="16879" w:type="dxa"/>
          <w:trHeight w:val="240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1"/>
          <w:wAfter w:w="10825" w:type="dxa"/>
          <w:trHeight w:val="240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Волшебница-вода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Реки весной</w:t>
            </w:r>
          </w:p>
        </w:tc>
        <w:tc>
          <w:tcPr>
            <w:tcW w:w="39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Наблюдение за ручейками, лужами.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Экспериментирование (глубина луж,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чейков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сравнение талой воды с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водопро</w:t>
            </w:r>
            <w:proofErr w:type="spellEnd"/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-водной).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и корабликами.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произведений.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Рассматривание иллюстраций в книгах.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Праздник Пасхи.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Кульминационное проектное событие месяца</w:t>
            </w:r>
          </w:p>
        </w:tc>
        <w:tc>
          <w:tcPr>
            <w:tcW w:w="20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</w:t>
            </w:r>
          </w:p>
        </w:tc>
        <w:tc>
          <w:tcPr>
            <w:tcW w:w="21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занятияпо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рассказу (книга-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ми: апрель, младшая группа, серия</w:t>
            </w:r>
          </w:p>
        </w:tc>
      </w:tr>
      <w:tr w:rsidR="006D5C6A" w:rsidRPr="006D5C6A" w:rsidTr="006D5C6A">
        <w:trPr>
          <w:trHeight w:val="255"/>
          <w:tblCellSpacing w:w="0" w:type="dxa"/>
        </w:trPr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9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225"/>
          <w:tblCellSpacing w:w="0" w:type="dxa"/>
        </w:trPr>
        <w:tc>
          <w:tcPr>
            <w:tcW w:w="1420" w:type="dxa"/>
            <w:tcBorders>
              <w:lef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29" w:type="dxa"/>
            <w:gridSpan w:val="2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0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917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135"/>
          <w:tblCellSpacing w:w="0" w:type="dxa"/>
        </w:trPr>
        <w:tc>
          <w:tcPr>
            <w:tcW w:w="1420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2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9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trHeight w:val="3474"/>
          <w:tblCellSpacing w:w="0" w:type="dxa"/>
        </w:trPr>
        <w:tc>
          <w:tcPr>
            <w:tcW w:w="14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2147" w:type="dxa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ПРАЗДНИКИ</w:t>
            </w:r>
          </w:p>
        </w:tc>
        <w:tc>
          <w:tcPr>
            <w:tcW w:w="3929" w:type="dxa"/>
            <w:gridSpan w:val="2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 воспитателя о праздниках.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</w:t>
            </w:r>
          </w:p>
        </w:tc>
        <w:tc>
          <w:tcPr>
            <w:tcW w:w="2917" w:type="dxa"/>
            <w:gridSpan w:val="3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занятия</w:t>
            </w:r>
          </w:p>
        </w:tc>
      </w:tr>
      <w:tr w:rsidR="006D5C6A" w:rsidRPr="006D5C6A" w:rsidTr="006D5C6A">
        <w:trPr>
          <w:trHeight w:val="892"/>
          <w:tblCellSpacing w:w="0" w:type="dxa"/>
        </w:trPr>
        <w:tc>
          <w:tcPr>
            <w:tcW w:w="1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bottom"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right w:val="single" w:sz="6" w:space="0" w:color="000000"/>
            </w:tcBorders>
            <w:vAlign w:val="bottom"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right w:val="single" w:sz="6" w:space="0" w:color="000000"/>
            </w:tcBorders>
            <w:vAlign w:val="bottom"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right w:val="single" w:sz="6" w:space="0" w:color="000000"/>
            </w:tcBorders>
            <w:vAlign w:val="bottom"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5C6A" w:rsidRPr="006D5C6A" w:rsidTr="006D5C6A">
        <w:trPr>
          <w:gridAfter w:val="2"/>
          <w:wAfter w:w="11046" w:type="dxa"/>
          <w:trHeight w:val="240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МАЯ.</w:t>
            </w:r>
          </w:p>
        </w:tc>
        <w:tc>
          <w:tcPr>
            <w:tcW w:w="39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 о праздниках.</w:t>
            </w:r>
          </w:p>
        </w:tc>
        <w:tc>
          <w:tcPr>
            <w:tcW w:w="19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рассказу «Праздники мая»</w:t>
            </w:r>
          </w:p>
        </w:tc>
      </w:tr>
      <w:tr w:rsidR="006D5C6A" w:rsidRPr="006D5C6A" w:rsidTr="006D5C6A">
        <w:trPr>
          <w:gridAfter w:val="2"/>
          <w:wAfter w:w="11046" w:type="dxa"/>
          <w:trHeight w:val="225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Мая.</w:t>
            </w:r>
          </w:p>
        </w:tc>
        <w:tc>
          <w:tcPr>
            <w:tcW w:w="39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 «Нарядные улицы моего города</w:t>
            </w:r>
          </w:p>
        </w:tc>
        <w:tc>
          <w:tcPr>
            <w:tcW w:w="19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пазлами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«Весна</w:t>
            </w:r>
            <w:proofErr w:type="gramEnd"/>
          </w:p>
        </w:tc>
      </w:tr>
      <w:tr w:rsidR="006D5C6A" w:rsidRPr="006D5C6A" w:rsidTr="006D5C6A">
        <w:trPr>
          <w:gridAfter w:val="2"/>
          <w:wAfter w:w="11046" w:type="dxa"/>
          <w:trHeight w:val="240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мая — День</w:t>
            </w:r>
          </w:p>
        </w:tc>
        <w:tc>
          <w:tcPr>
            <w:tcW w:w="39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(села)».</w:t>
            </w:r>
          </w:p>
        </w:tc>
        <w:tc>
          <w:tcPr>
            <w:tcW w:w="19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идёт – навстречу лету»: май,</w:t>
            </w:r>
          </w:p>
        </w:tc>
      </w:tr>
      <w:tr w:rsidR="006D5C6A" w:rsidRPr="006D5C6A" w:rsidTr="006D5C6A">
        <w:trPr>
          <w:gridAfter w:val="2"/>
          <w:wAfter w:w="11046" w:type="dxa"/>
          <w:trHeight w:val="240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39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Рассматривание фотографий, картин, иллюстраций в книжках.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Аппликация «Открытка к празднику».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Рисование — «Салют».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Прослушивание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музыкальных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произведе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ний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Кульминационное проектное событие меся-</w:t>
            </w:r>
          </w:p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«Праздник с родителями “Весна!”»</w:t>
            </w:r>
          </w:p>
        </w:tc>
        <w:tc>
          <w:tcPr>
            <w:tcW w:w="1924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младшая группа, серия «Мозаика</w:t>
            </w:r>
          </w:p>
        </w:tc>
      </w:tr>
      <w:tr w:rsidR="006D5C6A" w:rsidRPr="006D5C6A" w:rsidTr="006D5C6A">
        <w:trPr>
          <w:gridAfter w:val="3"/>
          <w:wAfter w:w="12950" w:type="dxa"/>
          <w:trHeight w:val="240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3"/>
          <w:wAfter w:w="12950" w:type="dxa"/>
          <w:trHeight w:val="225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3"/>
          <w:wAfter w:w="12950" w:type="dxa"/>
          <w:trHeight w:val="240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3"/>
          <w:wAfter w:w="12950" w:type="dxa"/>
          <w:trHeight w:val="240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3"/>
          <w:wAfter w:w="12950" w:type="dxa"/>
          <w:trHeight w:val="240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3"/>
          <w:wAfter w:w="12950" w:type="dxa"/>
          <w:trHeight w:val="225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3"/>
          <w:wAfter w:w="12950" w:type="dxa"/>
          <w:trHeight w:val="240"/>
          <w:tblCellSpacing w:w="0" w:type="dxa"/>
        </w:trPr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2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After w:val="3"/>
          <w:wAfter w:w="12950" w:type="dxa"/>
          <w:trHeight w:val="135"/>
          <w:tblCellSpacing w:w="0" w:type="dxa"/>
        </w:trPr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" w:tblpY="1928"/>
        <w:tblW w:w="2047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418"/>
        <w:gridCol w:w="550"/>
        <w:gridCol w:w="584"/>
        <w:gridCol w:w="2126"/>
        <w:gridCol w:w="683"/>
        <w:gridCol w:w="20"/>
        <w:gridCol w:w="3266"/>
        <w:gridCol w:w="709"/>
        <w:gridCol w:w="35"/>
        <w:gridCol w:w="1382"/>
        <w:gridCol w:w="9690"/>
      </w:tblGrid>
      <w:tr w:rsidR="006D5C6A" w:rsidRPr="006D5C6A" w:rsidTr="006D5C6A">
        <w:trPr>
          <w:trHeight w:val="225"/>
          <w:tblCellSpacing w:w="0" w:type="dxa"/>
        </w:trPr>
        <w:tc>
          <w:tcPr>
            <w:tcW w:w="1433" w:type="dxa"/>
            <w:gridSpan w:val="2"/>
            <w:tcBorders>
              <w:left w:val="single" w:sz="6" w:space="0" w:color="000000"/>
            </w:tcBorders>
            <w:vAlign w:val="bottom"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50" w:type="dxa"/>
            <w:vAlign w:val="bottom"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393" w:type="dxa"/>
            <w:gridSpan w:val="3"/>
            <w:vAlign w:val="bottom"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75" w:type="dxa"/>
            <w:gridSpan w:val="2"/>
            <w:tcBorders>
              <w:right w:val="single" w:sz="6" w:space="0" w:color="000000"/>
            </w:tcBorders>
            <w:vAlign w:val="bottom"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072" w:type="dxa"/>
            <w:gridSpan w:val="2"/>
            <w:vAlign w:val="center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25"/>
          <w:tblCellSpacing w:w="0" w:type="dxa"/>
        </w:trPr>
        <w:tc>
          <w:tcPr>
            <w:tcW w:w="2552" w:type="dxa"/>
            <w:gridSpan w:val="3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gridSpan w:val="3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gridSpan w:val="3"/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65" w:lineRule="atLeast"/>
              <w:jc w:val="center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ru-RU"/>
              </w:rPr>
            </w:pPr>
            <w:r w:rsidRPr="006D5C6A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ru-RU"/>
              </w:rPr>
              <w:t>.</w:t>
            </w: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47"/>
          <w:tblCellSpacing w:w="0" w:type="dxa"/>
        </w:trPr>
        <w:tc>
          <w:tcPr>
            <w:tcW w:w="2552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3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3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3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3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40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ind w:left="694" w:hanging="694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Игры, книги, развивающие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тет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25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недели</w:t>
            </w: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ради Программно-методического</w:t>
            </w: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25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tabs>
                <w:tab w:val="left" w:pos="9639"/>
              </w:tabs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комплекса «Мозаичный ПАРК»</w:t>
            </w: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120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25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МОЯ СЕМЬЯ.</w:t>
            </w: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 о себе с использованием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40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 любимые</w:t>
            </w: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 «Мой портрет», «Что я люблю».</w:t>
            </w:r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рассказу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пазла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proofErr w:type="gramEnd"/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40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 о своей семье (о маме, папе, ба-</w:t>
            </w:r>
            <w:proofErr w:type="gramEnd"/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ми: май, младшая группа, серия</w:t>
            </w: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25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бушке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  <w:proofErr w:type="gramEnd"/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40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Рассматривание семейных фотографий.</w:t>
            </w:r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40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 «Дом, в котором я живу».</w:t>
            </w:r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40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Драматизация фрагментов сказок.</w:t>
            </w:r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25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Прослушивание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музыкальных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произведе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40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ний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40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Пальчиковые игры.</w:t>
            </w:r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25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Импровизация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фольклорных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произведе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40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ний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40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40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Развлечения</w:t>
            </w:r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105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0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40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3—4недели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Весенние травы</w:t>
            </w: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произведений.</w:t>
            </w:r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развивающие занятия</w:t>
            </w: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25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цветы.</w:t>
            </w: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Наблюдение за травами и цветами.</w:t>
            </w:r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рассказам (</w:t>
            </w:r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книга-</w:t>
            </w: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играс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паз-</w:t>
            </w:r>
            <w:proofErr w:type="gramEnd"/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40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Прослушивание 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музыкальных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произведе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лами</w:t>
            </w:r>
            <w:proofErr w:type="spellEnd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: май, младшая группа, серия</w:t>
            </w: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40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 ЛЕТО!</w:t>
            </w: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ний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D5C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«Мозаика развития»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40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Двигательная деятельность.</w:t>
            </w:r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25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Пальчиковые игры.</w:t>
            </w:r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40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40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и упражнения на участке с природ-</w:t>
            </w:r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D5C6A" w:rsidRPr="006D5C6A" w:rsidTr="006D5C6A">
        <w:trPr>
          <w:gridBefore w:val="1"/>
          <w:gridAfter w:val="1"/>
          <w:wBefore w:w="15" w:type="dxa"/>
          <w:wAfter w:w="9690" w:type="dxa"/>
          <w:trHeight w:val="225"/>
          <w:tblCellSpacing w:w="0" w:type="dxa"/>
        </w:trPr>
        <w:tc>
          <w:tcPr>
            <w:tcW w:w="25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</w:t>
            </w:r>
            <w:proofErr w:type="spell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материалом.</w:t>
            </w:r>
            <w:r w:rsidRPr="006D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Импровизация движений под музыку.</w:t>
            </w:r>
          </w:p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Кульминационное проектное событие месяца «Праздник»</w:t>
            </w:r>
            <w:r w:rsidRPr="006D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 — август</w:t>
            </w:r>
          </w:p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•Приём детей на участке.</w:t>
            </w:r>
          </w:p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•Оформление стенда-баннер</w:t>
            </w:r>
            <w:proofErr w:type="gram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gramEnd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родителей) «Летние новости» при входе на территорию детского сада:</w:t>
            </w:r>
          </w:p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название тематической недели;</w:t>
            </w:r>
          </w:p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комплекс мероприятий;</w:t>
            </w:r>
          </w:p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результаты мероприятий, творческие работы детей и т.д.</w:t>
            </w:r>
          </w:p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•Тематические недели определяются самостоятельно коллективом каждого ДОО.</w:t>
            </w:r>
          </w:p>
          <w:p w:rsidR="006D5C6A" w:rsidRPr="006D5C6A" w:rsidRDefault="006D5C6A" w:rsidP="006D5C6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•Использование активных форм взаимодействия с детьми, проведение профилактических, спортивных, физкультурно-</w:t>
            </w:r>
            <w:proofErr w:type="spellStart"/>
            <w:r w:rsidRPr="006D5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оздоровительныхмероприятий</w:t>
            </w:r>
            <w:proofErr w:type="spellEnd"/>
          </w:p>
        </w:tc>
        <w:tc>
          <w:tcPr>
            <w:tcW w:w="2126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6D5C6A" w:rsidRPr="006D5C6A" w:rsidRDefault="006D5C6A" w:rsidP="006D5C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6D5C6A" w:rsidRPr="006D5C6A" w:rsidRDefault="006D5C6A" w:rsidP="006D5C6A">
      <w:pPr>
        <w:spacing w:after="0" w:line="22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5C6A" w:rsidRPr="006D5C6A" w:rsidRDefault="006D5C6A" w:rsidP="006D5C6A">
      <w:pPr>
        <w:spacing w:after="0" w:line="22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5C6A" w:rsidRPr="006D5C6A" w:rsidRDefault="006D5C6A" w:rsidP="006D5C6A">
      <w:pPr>
        <w:spacing w:after="0" w:line="22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5C6A" w:rsidRDefault="006D5C6A" w:rsidP="006D5C6A">
      <w:r>
        <w:tab/>
      </w:r>
      <w:r>
        <w:tab/>
      </w:r>
      <w:r>
        <w:tab/>
      </w:r>
      <w:r>
        <w:tab/>
      </w:r>
    </w:p>
    <w:p w:rsidR="006D5C6A" w:rsidRDefault="006D5C6A" w:rsidP="006D5C6A">
      <w:r>
        <w:t>Структура примерного комплексно-тематического планирования включает:</w:t>
      </w:r>
    </w:p>
    <w:p w:rsidR="006D5C6A" w:rsidRDefault="006D5C6A" w:rsidP="006D5C6A">
      <w:r>
        <w:t>•  сквозную тему каждого месяца, объединяющую все способы познания;</w:t>
      </w:r>
    </w:p>
    <w:p w:rsidR="006D5C6A" w:rsidRDefault="006D5C6A" w:rsidP="006D5C6A">
      <w:r>
        <w:t xml:space="preserve">•  недельные </w:t>
      </w:r>
      <w:proofErr w:type="spellStart"/>
      <w:r>
        <w:t>подтемы</w:t>
      </w:r>
      <w:proofErr w:type="spellEnd"/>
      <w:r>
        <w:t>, которые воспитатель может изменять с учётом инициативы детей;</w:t>
      </w:r>
    </w:p>
    <w:p w:rsidR="006D5C6A" w:rsidRDefault="006D5C6A" w:rsidP="006D5C6A">
      <w:r>
        <w:t>•  формы работы, отражающие соответствующее содержание по решению образовательных задач на основе обобщённой модели: увидеть (наблюдение за окружающей действительностью);</w:t>
      </w:r>
    </w:p>
    <w:p w:rsidR="006D5C6A" w:rsidRDefault="006D5C6A" w:rsidP="006D5C6A">
      <w:r>
        <w:t>услышать (звуки окружения);</w:t>
      </w:r>
    </w:p>
    <w:p w:rsidR="006D5C6A" w:rsidRDefault="006D5C6A" w:rsidP="006D5C6A">
      <w:r>
        <w:t>обыграть; создать продукт самостоятельной деятельности.</w:t>
      </w:r>
    </w:p>
    <w:p w:rsidR="006D5C6A" w:rsidRDefault="006D5C6A" w:rsidP="006D5C6A">
      <w:r>
        <w:t>В рамках каждой темы месяца рекомендуется проводить кульминационное событие, которое становится проектом, объединяющим</w:t>
      </w:r>
    </w:p>
    <w:p w:rsidR="006D5C6A" w:rsidRDefault="006D5C6A" w:rsidP="006D5C6A">
      <w:r>
        <w:lastRenderedPageBreak/>
        <w:t xml:space="preserve">все виды деятельности: праздник, выставку, туристический поход, встречу с интересным человеком, игровое шоу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7573C4" w:rsidRDefault="007573C4">
      <w:bookmarkStart w:id="0" w:name="_GoBack"/>
      <w:bookmarkEnd w:id="0"/>
    </w:p>
    <w:sectPr w:rsidR="0075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6A"/>
    <w:rsid w:val="002D4E87"/>
    <w:rsid w:val="006D5C6A"/>
    <w:rsid w:val="0075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D5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5C6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5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6D5C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D5C6A"/>
  </w:style>
  <w:style w:type="paragraph" w:styleId="a3">
    <w:name w:val="header"/>
    <w:basedOn w:val="a"/>
    <w:link w:val="a4"/>
    <w:uiPriority w:val="99"/>
    <w:rsid w:val="006D5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5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D5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D5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6D5C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line number"/>
    <w:basedOn w:val="a0"/>
    <w:rsid w:val="006D5C6A"/>
  </w:style>
  <w:style w:type="character" w:customStyle="1" w:styleId="c4c7">
    <w:name w:val="c4 c7"/>
    <w:basedOn w:val="a0"/>
    <w:rsid w:val="006D5C6A"/>
  </w:style>
  <w:style w:type="character" w:customStyle="1" w:styleId="c4c7c19">
    <w:name w:val="c4 c7 c19"/>
    <w:basedOn w:val="a0"/>
    <w:rsid w:val="006D5C6A"/>
  </w:style>
  <w:style w:type="character" w:customStyle="1" w:styleId="a9">
    <w:name w:val="Основной текст Знак"/>
    <w:link w:val="aa"/>
    <w:rsid w:val="006D5C6A"/>
    <w:rPr>
      <w:shd w:val="clear" w:color="auto" w:fill="FFFFFF"/>
    </w:rPr>
  </w:style>
  <w:style w:type="paragraph" w:styleId="aa">
    <w:name w:val="Body Text"/>
    <w:basedOn w:val="a"/>
    <w:link w:val="a9"/>
    <w:rsid w:val="006D5C6A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rsid w:val="006D5C6A"/>
  </w:style>
  <w:style w:type="paragraph" w:customStyle="1" w:styleId="ConsPlusNonformat">
    <w:name w:val="ConsPlusNonformat"/>
    <w:rsid w:val="006D5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qFormat/>
    <w:rsid w:val="006D5C6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rsid w:val="006D5C6A"/>
    <w:rPr>
      <w:rFonts w:ascii="Times New Roman" w:eastAsia="Times New Roman" w:hAnsi="Times New Roman" w:cs="Times New Roman"/>
      <w:sz w:val="28"/>
    </w:rPr>
  </w:style>
  <w:style w:type="table" w:styleId="ad">
    <w:name w:val="Table Grid"/>
    <w:basedOn w:val="a1"/>
    <w:rsid w:val="006D5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6D5C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6D5C6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6D5C6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5C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1"/>
    <w:basedOn w:val="a"/>
    <w:rsid w:val="006D5C6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6D5C6A"/>
  </w:style>
  <w:style w:type="character" w:customStyle="1" w:styleId="apple-converted-space">
    <w:name w:val="apple-converted-space"/>
    <w:rsid w:val="006D5C6A"/>
  </w:style>
  <w:style w:type="character" w:styleId="af0">
    <w:name w:val="Hyperlink"/>
    <w:rsid w:val="006D5C6A"/>
    <w:rPr>
      <w:color w:val="0000FF"/>
      <w:u w:val="single"/>
    </w:rPr>
  </w:style>
  <w:style w:type="paragraph" w:styleId="af1">
    <w:name w:val="Normal (Web)"/>
    <w:basedOn w:val="a"/>
    <w:uiPriority w:val="99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6D5C6A"/>
    <w:rPr>
      <w:b/>
      <w:bCs/>
    </w:rPr>
  </w:style>
  <w:style w:type="paragraph" w:styleId="21">
    <w:name w:val="Body Text Indent 2"/>
    <w:basedOn w:val="a"/>
    <w:link w:val="22"/>
    <w:rsid w:val="006D5C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D5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7">
    <w:name w:val="p997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8">
    <w:name w:val="p99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9">
    <w:name w:val="p99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D5C6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6D5C6A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D5C6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6D5C6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6D5C6A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6D5C6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0">
    <w:name w:val="Font Style210"/>
    <w:uiPriority w:val="99"/>
    <w:rsid w:val="006D5C6A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12">
    <w:name w:val="Font Style212"/>
    <w:uiPriority w:val="99"/>
    <w:rsid w:val="006D5C6A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uiPriority w:val="99"/>
    <w:rsid w:val="006D5C6A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uiPriority w:val="99"/>
    <w:rsid w:val="006D5C6A"/>
    <w:rPr>
      <w:rFonts w:ascii="Microsoft Sans Serif" w:hAnsi="Microsoft Sans Serif" w:cs="Microsoft Sans Serif" w:hint="default"/>
      <w:b/>
      <w:bCs/>
      <w:sz w:val="10"/>
      <w:szCs w:val="10"/>
    </w:rPr>
  </w:style>
  <w:style w:type="paragraph" w:customStyle="1" w:styleId="Style24">
    <w:name w:val="Style24"/>
    <w:basedOn w:val="a"/>
    <w:uiPriority w:val="99"/>
    <w:rsid w:val="006D5C6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6D5C6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6D5C6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D5C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uiPriority w:val="99"/>
    <w:rsid w:val="006D5C6A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09">
    <w:name w:val="Font Style209"/>
    <w:uiPriority w:val="99"/>
    <w:rsid w:val="006D5C6A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49">
    <w:name w:val="Font Style249"/>
    <w:uiPriority w:val="99"/>
    <w:rsid w:val="006D5C6A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52">
    <w:name w:val="Font Style252"/>
    <w:uiPriority w:val="99"/>
    <w:rsid w:val="006D5C6A"/>
    <w:rPr>
      <w:rFonts w:ascii="Century Schoolbook" w:hAnsi="Century Schoolbook" w:cs="Century Schoolbook" w:hint="default"/>
      <w:b/>
      <w:bCs/>
      <w:sz w:val="14"/>
      <w:szCs w:val="14"/>
    </w:rPr>
  </w:style>
  <w:style w:type="table" w:customStyle="1" w:styleId="12">
    <w:name w:val="Сетка таблицы1"/>
    <w:basedOn w:val="a1"/>
    <w:next w:val="ad"/>
    <w:uiPriority w:val="59"/>
    <w:rsid w:val="006D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6D5C6A"/>
    <w:rPr>
      <w:rFonts w:ascii="Times New Roman" w:hAnsi="Times New Roman" w:cs="Times New Roman"/>
      <w:color w:val="000000"/>
      <w:sz w:val="18"/>
      <w:szCs w:val="18"/>
    </w:rPr>
  </w:style>
  <w:style w:type="table" w:styleId="41">
    <w:name w:val="Table Classic 4"/>
    <w:basedOn w:val="a1"/>
    <w:rsid w:val="006D5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6D5C6A"/>
  </w:style>
  <w:style w:type="paragraph" w:customStyle="1" w:styleId="p791">
    <w:name w:val="p79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2">
    <w:name w:val="p79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3">
    <w:name w:val="p79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6D5C6A"/>
  </w:style>
  <w:style w:type="character" w:customStyle="1" w:styleId="ft128">
    <w:name w:val="ft128"/>
    <w:basedOn w:val="a0"/>
    <w:rsid w:val="006D5C6A"/>
  </w:style>
  <w:style w:type="paragraph" w:customStyle="1" w:styleId="p794">
    <w:name w:val="p794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5">
    <w:name w:val="p79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6">
    <w:name w:val="p796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9">
    <w:name w:val="ft129"/>
    <w:basedOn w:val="a0"/>
    <w:rsid w:val="006D5C6A"/>
  </w:style>
  <w:style w:type="character" w:customStyle="1" w:styleId="ft130">
    <w:name w:val="ft130"/>
    <w:basedOn w:val="a0"/>
    <w:rsid w:val="006D5C6A"/>
  </w:style>
  <w:style w:type="character" w:customStyle="1" w:styleId="ft112">
    <w:name w:val="ft112"/>
    <w:basedOn w:val="a0"/>
    <w:rsid w:val="006D5C6A"/>
  </w:style>
  <w:style w:type="paragraph" w:customStyle="1" w:styleId="p378">
    <w:name w:val="p37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3">
    <w:name w:val="ft43"/>
    <w:basedOn w:val="a0"/>
    <w:rsid w:val="006D5C6A"/>
  </w:style>
  <w:style w:type="character" w:customStyle="1" w:styleId="ft55">
    <w:name w:val="ft55"/>
    <w:basedOn w:val="a0"/>
    <w:rsid w:val="006D5C6A"/>
  </w:style>
  <w:style w:type="paragraph" w:customStyle="1" w:styleId="p100">
    <w:name w:val="p10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6D5C6A"/>
  </w:style>
  <w:style w:type="paragraph" w:customStyle="1" w:styleId="p98">
    <w:name w:val="p9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6D5C6A"/>
  </w:style>
  <w:style w:type="paragraph" w:customStyle="1" w:styleId="p832">
    <w:name w:val="p83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5">
    <w:name w:val="p47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6D5C6A"/>
  </w:style>
  <w:style w:type="paragraph" w:customStyle="1" w:styleId="p865">
    <w:name w:val="p86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2">
    <w:name w:val="ft142"/>
    <w:basedOn w:val="a0"/>
    <w:rsid w:val="006D5C6A"/>
  </w:style>
  <w:style w:type="paragraph" w:customStyle="1" w:styleId="p32">
    <w:name w:val="p3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0">
    <w:name w:val="p37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1">
    <w:name w:val="p39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9">
    <w:name w:val="p37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0">
    <w:name w:val="p27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7">
    <w:name w:val="p347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6">
    <w:name w:val="p866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6D5C6A"/>
  </w:style>
  <w:style w:type="paragraph" w:customStyle="1" w:styleId="p118">
    <w:name w:val="p11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8">
    <w:name w:val="p21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6D5C6A"/>
  </w:style>
  <w:style w:type="paragraph" w:customStyle="1" w:styleId="p216">
    <w:name w:val="p216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3">
    <w:name w:val="p21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0">
    <w:name w:val="p84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1">
    <w:name w:val="p84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7">
    <w:name w:val="p867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8">
    <w:name w:val="p86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8">
    <w:name w:val="p83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7">
    <w:name w:val="p117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9">
    <w:name w:val="p86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0">
    <w:name w:val="p87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1">
    <w:name w:val="p87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2">
    <w:name w:val="p87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5">
    <w:name w:val="p85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3">
    <w:name w:val="p87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4">
    <w:name w:val="p874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6D5C6A"/>
  </w:style>
  <w:style w:type="paragraph" w:customStyle="1" w:styleId="p875">
    <w:name w:val="p87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D5C6A"/>
  </w:style>
  <w:style w:type="paragraph" w:customStyle="1" w:styleId="p876">
    <w:name w:val="p876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6D5C6A"/>
  </w:style>
  <w:style w:type="paragraph" w:customStyle="1" w:styleId="p877">
    <w:name w:val="p877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8">
    <w:name w:val="p87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D5C6A"/>
  </w:style>
  <w:style w:type="paragraph" w:customStyle="1" w:styleId="p879">
    <w:name w:val="p87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0">
    <w:name w:val="p88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1">
    <w:name w:val="p88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2">
    <w:name w:val="p88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3">
    <w:name w:val="p88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4">
    <w:name w:val="p884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5">
    <w:name w:val="p88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6">
    <w:name w:val="p886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7">
    <w:name w:val="p857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7">
    <w:name w:val="p887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8">
    <w:name w:val="p88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9">
    <w:name w:val="p88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0">
    <w:name w:val="p89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6D5C6A"/>
  </w:style>
  <w:style w:type="paragraph" w:customStyle="1" w:styleId="p891">
    <w:name w:val="p89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5">
    <w:name w:val="ft85"/>
    <w:basedOn w:val="a0"/>
    <w:rsid w:val="006D5C6A"/>
  </w:style>
  <w:style w:type="paragraph" w:customStyle="1" w:styleId="p419">
    <w:name w:val="p41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2">
    <w:name w:val="p89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3">
    <w:name w:val="p89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6">
    <w:name w:val="ft146"/>
    <w:basedOn w:val="a0"/>
    <w:rsid w:val="006D5C6A"/>
  </w:style>
  <w:style w:type="numbering" w:customStyle="1" w:styleId="42">
    <w:name w:val="Нет списка4"/>
    <w:next w:val="a2"/>
    <w:uiPriority w:val="99"/>
    <w:semiHidden/>
    <w:unhideWhenUsed/>
    <w:rsid w:val="006D5C6A"/>
  </w:style>
  <w:style w:type="paragraph" w:customStyle="1" w:styleId="p478">
    <w:name w:val="p47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1">
    <w:name w:val="p18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6">
    <w:name w:val="p326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2">
    <w:name w:val="p72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3">
    <w:name w:val="p72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4">
    <w:name w:val="p724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5">
    <w:name w:val="p72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6">
    <w:name w:val="p726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3">
    <w:name w:val="p18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9">
    <w:name w:val="ft59"/>
    <w:basedOn w:val="a0"/>
    <w:rsid w:val="006D5C6A"/>
  </w:style>
  <w:style w:type="paragraph" w:customStyle="1" w:styleId="p180">
    <w:name w:val="p18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6">
    <w:name w:val="p196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2">
    <w:name w:val="p43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">
    <w:name w:val="p12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7">
    <w:name w:val="p727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9">
    <w:name w:val="p63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2">
    <w:name w:val="p11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8">
    <w:name w:val="p72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8">
    <w:name w:val="p40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6D5C6A"/>
  </w:style>
  <w:style w:type="paragraph" w:customStyle="1" w:styleId="p409">
    <w:name w:val="p40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1">
    <w:name w:val="p36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6">
    <w:name w:val="p386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2">
    <w:name w:val="p17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9">
    <w:name w:val="p72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0">
    <w:name w:val="p73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1">
    <w:name w:val="p73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2">
    <w:name w:val="p42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4">
    <w:name w:val="p174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2">
    <w:name w:val="p73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0">
    <w:name w:val="p28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3">
    <w:name w:val="p73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4">
    <w:name w:val="p734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0">
    <w:name w:val="p22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5">
    <w:name w:val="p73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6">
    <w:name w:val="p736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5">
    <w:name w:val="p21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7">
    <w:name w:val="p737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8">
    <w:name w:val="p73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2">
    <w:name w:val="p22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9">
    <w:name w:val="p73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5">
    <w:name w:val="p22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0">
    <w:name w:val="p74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4">
    <w:name w:val="p224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1">
    <w:name w:val="p74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2">
    <w:name w:val="p74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3">
    <w:name w:val="p74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4">
    <w:name w:val="p744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5">
    <w:name w:val="p74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6">
    <w:name w:val="p746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7">
    <w:name w:val="p747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8">
    <w:name w:val="p74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9">
    <w:name w:val="p74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0">
    <w:name w:val="p75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1">
    <w:name w:val="p75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7">
    <w:name w:val="ft57"/>
    <w:basedOn w:val="a0"/>
    <w:rsid w:val="006D5C6A"/>
  </w:style>
  <w:style w:type="paragraph" w:customStyle="1" w:styleId="p752">
    <w:name w:val="p75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3">
    <w:name w:val="p75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9">
    <w:name w:val="p17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9">
    <w:name w:val="p45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D5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5C6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5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6D5C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D5C6A"/>
  </w:style>
  <w:style w:type="paragraph" w:styleId="a3">
    <w:name w:val="header"/>
    <w:basedOn w:val="a"/>
    <w:link w:val="a4"/>
    <w:uiPriority w:val="99"/>
    <w:rsid w:val="006D5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5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D5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D5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6D5C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line number"/>
    <w:basedOn w:val="a0"/>
    <w:rsid w:val="006D5C6A"/>
  </w:style>
  <w:style w:type="character" w:customStyle="1" w:styleId="c4c7">
    <w:name w:val="c4 c7"/>
    <w:basedOn w:val="a0"/>
    <w:rsid w:val="006D5C6A"/>
  </w:style>
  <w:style w:type="character" w:customStyle="1" w:styleId="c4c7c19">
    <w:name w:val="c4 c7 c19"/>
    <w:basedOn w:val="a0"/>
    <w:rsid w:val="006D5C6A"/>
  </w:style>
  <w:style w:type="character" w:customStyle="1" w:styleId="a9">
    <w:name w:val="Основной текст Знак"/>
    <w:link w:val="aa"/>
    <w:rsid w:val="006D5C6A"/>
    <w:rPr>
      <w:shd w:val="clear" w:color="auto" w:fill="FFFFFF"/>
    </w:rPr>
  </w:style>
  <w:style w:type="paragraph" w:styleId="aa">
    <w:name w:val="Body Text"/>
    <w:basedOn w:val="a"/>
    <w:link w:val="a9"/>
    <w:rsid w:val="006D5C6A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rsid w:val="006D5C6A"/>
  </w:style>
  <w:style w:type="paragraph" w:customStyle="1" w:styleId="ConsPlusNonformat">
    <w:name w:val="ConsPlusNonformat"/>
    <w:rsid w:val="006D5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qFormat/>
    <w:rsid w:val="006D5C6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rsid w:val="006D5C6A"/>
    <w:rPr>
      <w:rFonts w:ascii="Times New Roman" w:eastAsia="Times New Roman" w:hAnsi="Times New Roman" w:cs="Times New Roman"/>
      <w:sz w:val="28"/>
    </w:rPr>
  </w:style>
  <w:style w:type="table" w:styleId="ad">
    <w:name w:val="Table Grid"/>
    <w:basedOn w:val="a1"/>
    <w:rsid w:val="006D5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6D5C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6D5C6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6D5C6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5C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1"/>
    <w:basedOn w:val="a"/>
    <w:rsid w:val="006D5C6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6D5C6A"/>
  </w:style>
  <w:style w:type="character" w:customStyle="1" w:styleId="apple-converted-space">
    <w:name w:val="apple-converted-space"/>
    <w:rsid w:val="006D5C6A"/>
  </w:style>
  <w:style w:type="character" w:styleId="af0">
    <w:name w:val="Hyperlink"/>
    <w:rsid w:val="006D5C6A"/>
    <w:rPr>
      <w:color w:val="0000FF"/>
      <w:u w:val="single"/>
    </w:rPr>
  </w:style>
  <w:style w:type="paragraph" w:styleId="af1">
    <w:name w:val="Normal (Web)"/>
    <w:basedOn w:val="a"/>
    <w:uiPriority w:val="99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6D5C6A"/>
    <w:rPr>
      <w:b/>
      <w:bCs/>
    </w:rPr>
  </w:style>
  <w:style w:type="paragraph" w:styleId="21">
    <w:name w:val="Body Text Indent 2"/>
    <w:basedOn w:val="a"/>
    <w:link w:val="22"/>
    <w:rsid w:val="006D5C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D5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7">
    <w:name w:val="p997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8">
    <w:name w:val="p99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9">
    <w:name w:val="p99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D5C6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6D5C6A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D5C6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6D5C6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6D5C6A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6D5C6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0">
    <w:name w:val="Font Style210"/>
    <w:uiPriority w:val="99"/>
    <w:rsid w:val="006D5C6A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12">
    <w:name w:val="Font Style212"/>
    <w:uiPriority w:val="99"/>
    <w:rsid w:val="006D5C6A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uiPriority w:val="99"/>
    <w:rsid w:val="006D5C6A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uiPriority w:val="99"/>
    <w:rsid w:val="006D5C6A"/>
    <w:rPr>
      <w:rFonts w:ascii="Microsoft Sans Serif" w:hAnsi="Microsoft Sans Serif" w:cs="Microsoft Sans Serif" w:hint="default"/>
      <w:b/>
      <w:bCs/>
      <w:sz w:val="10"/>
      <w:szCs w:val="10"/>
    </w:rPr>
  </w:style>
  <w:style w:type="paragraph" w:customStyle="1" w:styleId="Style24">
    <w:name w:val="Style24"/>
    <w:basedOn w:val="a"/>
    <w:uiPriority w:val="99"/>
    <w:rsid w:val="006D5C6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6D5C6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6D5C6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D5C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uiPriority w:val="99"/>
    <w:rsid w:val="006D5C6A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09">
    <w:name w:val="Font Style209"/>
    <w:uiPriority w:val="99"/>
    <w:rsid w:val="006D5C6A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49">
    <w:name w:val="Font Style249"/>
    <w:uiPriority w:val="99"/>
    <w:rsid w:val="006D5C6A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52">
    <w:name w:val="Font Style252"/>
    <w:uiPriority w:val="99"/>
    <w:rsid w:val="006D5C6A"/>
    <w:rPr>
      <w:rFonts w:ascii="Century Schoolbook" w:hAnsi="Century Schoolbook" w:cs="Century Schoolbook" w:hint="default"/>
      <w:b/>
      <w:bCs/>
      <w:sz w:val="14"/>
      <w:szCs w:val="14"/>
    </w:rPr>
  </w:style>
  <w:style w:type="table" w:customStyle="1" w:styleId="12">
    <w:name w:val="Сетка таблицы1"/>
    <w:basedOn w:val="a1"/>
    <w:next w:val="ad"/>
    <w:uiPriority w:val="59"/>
    <w:rsid w:val="006D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6D5C6A"/>
    <w:rPr>
      <w:rFonts w:ascii="Times New Roman" w:hAnsi="Times New Roman" w:cs="Times New Roman"/>
      <w:color w:val="000000"/>
      <w:sz w:val="18"/>
      <w:szCs w:val="18"/>
    </w:rPr>
  </w:style>
  <w:style w:type="table" w:styleId="41">
    <w:name w:val="Table Classic 4"/>
    <w:basedOn w:val="a1"/>
    <w:rsid w:val="006D5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6D5C6A"/>
  </w:style>
  <w:style w:type="paragraph" w:customStyle="1" w:styleId="p791">
    <w:name w:val="p79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2">
    <w:name w:val="p79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3">
    <w:name w:val="p79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6D5C6A"/>
  </w:style>
  <w:style w:type="character" w:customStyle="1" w:styleId="ft128">
    <w:name w:val="ft128"/>
    <w:basedOn w:val="a0"/>
    <w:rsid w:val="006D5C6A"/>
  </w:style>
  <w:style w:type="paragraph" w:customStyle="1" w:styleId="p794">
    <w:name w:val="p794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5">
    <w:name w:val="p79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6">
    <w:name w:val="p796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9">
    <w:name w:val="ft129"/>
    <w:basedOn w:val="a0"/>
    <w:rsid w:val="006D5C6A"/>
  </w:style>
  <w:style w:type="character" w:customStyle="1" w:styleId="ft130">
    <w:name w:val="ft130"/>
    <w:basedOn w:val="a0"/>
    <w:rsid w:val="006D5C6A"/>
  </w:style>
  <w:style w:type="character" w:customStyle="1" w:styleId="ft112">
    <w:name w:val="ft112"/>
    <w:basedOn w:val="a0"/>
    <w:rsid w:val="006D5C6A"/>
  </w:style>
  <w:style w:type="paragraph" w:customStyle="1" w:styleId="p378">
    <w:name w:val="p37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3">
    <w:name w:val="ft43"/>
    <w:basedOn w:val="a0"/>
    <w:rsid w:val="006D5C6A"/>
  </w:style>
  <w:style w:type="character" w:customStyle="1" w:styleId="ft55">
    <w:name w:val="ft55"/>
    <w:basedOn w:val="a0"/>
    <w:rsid w:val="006D5C6A"/>
  </w:style>
  <w:style w:type="paragraph" w:customStyle="1" w:styleId="p100">
    <w:name w:val="p10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6D5C6A"/>
  </w:style>
  <w:style w:type="paragraph" w:customStyle="1" w:styleId="p98">
    <w:name w:val="p9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6D5C6A"/>
  </w:style>
  <w:style w:type="paragraph" w:customStyle="1" w:styleId="p832">
    <w:name w:val="p83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5">
    <w:name w:val="p47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6D5C6A"/>
  </w:style>
  <w:style w:type="paragraph" w:customStyle="1" w:styleId="p865">
    <w:name w:val="p86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2">
    <w:name w:val="ft142"/>
    <w:basedOn w:val="a0"/>
    <w:rsid w:val="006D5C6A"/>
  </w:style>
  <w:style w:type="paragraph" w:customStyle="1" w:styleId="p32">
    <w:name w:val="p3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0">
    <w:name w:val="p37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1">
    <w:name w:val="p39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9">
    <w:name w:val="p37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0">
    <w:name w:val="p27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7">
    <w:name w:val="p347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6">
    <w:name w:val="p866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6D5C6A"/>
  </w:style>
  <w:style w:type="paragraph" w:customStyle="1" w:styleId="p118">
    <w:name w:val="p11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8">
    <w:name w:val="p21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6D5C6A"/>
  </w:style>
  <w:style w:type="paragraph" w:customStyle="1" w:styleId="p216">
    <w:name w:val="p216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3">
    <w:name w:val="p21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0">
    <w:name w:val="p84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1">
    <w:name w:val="p84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7">
    <w:name w:val="p867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8">
    <w:name w:val="p86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8">
    <w:name w:val="p83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7">
    <w:name w:val="p117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9">
    <w:name w:val="p86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0">
    <w:name w:val="p87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1">
    <w:name w:val="p87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2">
    <w:name w:val="p87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5">
    <w:name w:val="p85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3">
    <w:name w:val="p87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4">
    <w:name w:val="p874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6D5C6A"/>
  </w:style>
  <w:style w:type="paragraph" w:customStyle="1" w:styleId="p875">
    <w:name w:val="p87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D5C6A"/>
  </w:style>
  <w:style w:type="paragraph" w:customStyle="1" w:styleId="p876">
    <w:name w:val="p876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6D5C6A"/>
  </w:style>
  <w:style w:type="paragraph" w:customStyle="1" w:styleId="p877">
    <w:name w:val="p877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8">
    <w:name w:val="p87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D5C6A"/>
  </w:style>
  <w:style w:type="paragraph" w:customStyle="1" w:styleId="p879">
    <w:name w:val="p87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0">
    <w:name w:val="p88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1">
    <w:name w:val="p88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2">
    <w:name w:val="p88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3">
    <w:name w:val="p88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4">
    <w:name w:val="p884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5">
    <w:name w:val="p88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6">
    <w:name w:val="p886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7">
    <w:name w:val="p857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7">
    <w:name w:val="p887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8">
    <w:name w:val="p88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9">
    <w:name w:val="p88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0">
    <w:name w:val="p89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6D5C6A"/>
  </w:style>
  <w:style w:type="paragraph" w:customStyle="1" w:styleId="p891">
    <w:name w:val="p89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5">
    <w:name w:val="ft85"/>
    <w:basedOn w:val="a0"/>
    <w:rsid w:val="006D5C6A"/>
  </w:style>
  <w:style w:type="paragraph" w:customStyle="1" w:styleId="p419">
    <w:name w:val="p41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2">
    <w:name w:val="p89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3">
    <w:name w:val="p89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6">
    <w:name w:val="ft146"/>
    <w:basedOn w:val="a0"/>
    <w:rsid w:val="006D5C6A"/>
  </w:style>
  <w:style w:type="numbering" w:customStyle="1" w:styleId="42">
    <w:name w:val="Нет списка4"/>
    <w:next w:val="a2"/>
    <w:uiPriority w:val="99"/>
    <w:semiHidden/>
    <w:unhideWhenUsed/>
    <w:rsid w:val="006D5C6A"/>
  </w:style>
  <w:style w:type="paragraph" w:customStyle="1" w:styleId="p478">
    <w:name w:val="p47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1">
    <w:name w:val="p18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6">
    <w:name w:val="p326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2">
    <w:name w:val="p72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3">
    <w:name w:val="p72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4">
    <w:name w:val="p724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5">
    <w:name w:val="p72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6">
    <w:name w:val="p726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3">
    <w:name w:val="p18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9">
    <w:name w:val="ft59"/>
    <w:basedOn w:val="a0"/>
    <w:rsid w:val="006D5C6A"/>
  </w:style>
  <w:style w:type="paragraph" w:customStyle="1" w:styleId="p180">
    <w:name w:val="p18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6">
    <w:name w:val="p196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2">
    <w:name w:val="p43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">
    <w:name w:val="p12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7">
    <w:name w:val="p727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9">
    <w:name w:val="p63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2">
    <w:name w:val="p11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8">
    <w:name w:val="p72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8">
    <w:name w:val="p40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6D5C6A"/>
  </w:style>
  <w:style w:type="paragraph" w:customStyle="1" w:styleId="p409">
    <w:name w:val="p40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1">
    <w:name w:val="p36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6">
    <w:name w:val="p386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2">
    <w:name w:val="p17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9">
    <w:name w:val="p72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0">
    <w:name w:val="p73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1">
    <w:name w:val="p73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2">
    <w:name w:val="p42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4">
    <w:name w:val="p174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2">
    <w:name w:val="p73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0">
    <w:name w:val="p28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3">
    <w:name w:val="p73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4">
    <w:name w:val="p734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0">
    <w:name w:val="p22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5">
    <w:name w:val="p73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6">
    <w:name w:val="p736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5">
    <w:name w:val="p21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7">
    <w:name w:val="p737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8">
    <w:name w:val="p73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2">
    <w:name w:val="p22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9">
    <w:name w:val="p73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5">
    <w:name w:val="p22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0">
    <w:name w:val="p74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4">
    <w:name w:val="p224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1">
    <w:name w:val="p74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2">
    <w:name w:val="p74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3">
    <w:name w:val="p74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4">
    <w:name w:val="p744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5">
    <w:name w:val="p74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6">
    <w:name w:val="p746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7">
    <w:name w:val="p747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8">
    <w:name w:val="p748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9">
    <w:name w:val="p74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0">
    <w:name w:val="p750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1">
    <w:name w:val="p751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7">
    <w:name w:val="ft57"/>
    <w:basedOn w:val="a0"/>
    <w:rsid w:val="006D5C6A"/>
  </w:style>
  <w:style w:type="paragraph" w:customStyle="1" w:styleId="p752">
    <w:name w:val="p752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3">
    <w:name w:val="p753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9">
    <w:name w:val="p17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9">
    <w:name w:val="p459"/>
    <w:basedOn w:val="a"/>
    <w:rsid w:val="006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2015-10-16T08:01:00Z</dcterms:created>
  <dcterms:modified xsi:type="dcterms:W3CDTF">2015-10-16T17:22:00Z</dcterms:modified>
</cp:coreProperties>
</file>